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80B3" w14:textId="77777777" w:rsidR="00950532" w:rsidRPr="00DF4AD1" w:rsidRDefault="00392BDA" w:rsidP="00392BDA">
      <w:pPr>
        <w:bidi/>
        <w:spacing w:before="240" w:line="240" w:lineRule="auto"/>
        <w:jc w:val="center"/>
        <w:rPr>
          <w:rFonts w:asciiTheme="minorBidi" w:hAnsiTheme="minorBidi"/>
          <w:b/>
          <w:bCs/>
          <w:sz w:val="32"/>
          <w:szCs w:val="32"/>
          <w:rtl/>
          <w:lang w:bidi="ar-EG"/>
        </w:rPr>
      </w:pPr>
      <w:r w:rsidRPr="00DF4AD1">
        <w:rPr>
          <w:rFonts w:asciiTheme="minorBidi" w:hAnsiTheme="minorBidi" w:hint="cs"/>
          <w:b/>
          <w:bCs/>
          <w:sz w:val="32"/>
          <w:szCs w:val="32"/>
          <w:rtl/>
          <w:lang w:bidi="ar-EG"/>
        </w:rPr>
        <w:t>استيراد سيارات من كوريا</w:t>
      </w:r>
    </w:p>
    <w:p w14:paraId="08731C29" w14:textId="77777777" w:rsidR="00392BDA" w:rsidRPr="00987E90" w:rsidRDefault="00C67E5B" w:rsidP="00D06D05">
      <w:pPr>
        <w:bidi/>
        <w:spacing w:before="240" w:line="240" w:lineRule="auto"/>
        <w:jc w:val="both"/>
        <w:rPr>
          <w:rFonts w:asciiTheme="minorBidi" w:hAnsiTheme="minorBidi"/>
          <w:b/>
          <w:bCs/>
          <w:sz w:val="32"/>
          <w:szCs w:val="32"/>
          <w:u w:val="single"/>
          <w:rtl/>
          <w:lang w:bidi="ar-EG"/>
        </w:rPr>
      </w:pPr>
      <w:r w:rsidRPr="00987E90">
        <w:rPr>
          <w:rFonts w:asciiTheme="minorBidi" w:hAnsiTheme="minorBidi" w:hint="cs"/>
          <w:b/>
          <w:bCs/>
          <w:sz w:val="32"/>
          <w:szCs w:val="32"/>
          <w:u w:val="single"/>
          <w:rtl/>
          <w:lang w:bidi="ar-EG"/>
        </w:rPr>
        <w:t>شروط استيراد سيارات من كوريا:</w:t>
      </w:r>
    </w:p>
    <w:p w14:paraId="430C0F29" w14:textId="77777777" w:rsidR="00271B62"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تنص قوانين الدولة على بعض الشروط الواجب توافرها في السيارة المراد استيرادها من دولة كوريا، فلن تستطيع إتمام عملية استيراد سيارات من كوريا دون أن تكون السيارة مطابقة لما يلي من شروط:</w:t>
      </w:r>
    </w:p>
    <w:p w14:paraId="40AE6F90" w14:textId="7CE2CC51"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أولاً يجب أن تكون السيارة التي تريد استيرادها جديدة</w:t>
      </w:r>
      <w:r w:rsidR="00DF4AD1">
        <w:rPr>
          <w:rFonts w:asciiTheme="minorBidi" w:hAnsiTheme="minorBidi" w:hint="cs"/>
          <w:sz w:val="28"/>
          <w:szCs w:val="28"/>
          <w:rtl/>
          <w:lang w:bidi="ar-EG"/>
        </w:rPr>
        <w:t>؛</w:t>
      </w:r>
      <w:r w:rsidRPr="00D06D05">
        <w:rPr>
          <w:rFonts w:asciiTheme="minorBidi" w:hAnsiTheme="minorBidi" w:hint="cs"/>
          <w:sz w:val="28"/>
          <w:szCs w:val="28"/>
          <w:rtl/>
          <w:lang w:bidi="ar-EG"/>
        </w:rPr>
        <w:t xml:space="preserve"> أي موديل السنة، أو يكون عمرها في السوق أقل من ثلاث سنوات.</w:t>
      </w:r>
    </w:p>
    <w:p w14:paraId="7EFAAEB7" w14:textId="77777777"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أيضاً لابد أن تكون السيارة سليمة، فلا تسمح الدولة باستيراد السيارات التي تعرضت لحوادث أو تغيير أجزاء أساسية منها.</w:t>
      </w:r>
    </w:p>
    <w:p w14:paraId="720DA6A7" w14:textId="77777777"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لا يمكن لأي فرد استيراد سيارة من كوريا إلا إذا كان موردها هو المالك الأول لها، أو صاحبها الأصلي هو من يريد أن يحضرها معه من كوريا إلى داخل الدولة.</w:t>
      </w:r>
    </w:p>
    <w:p w14:paraId="10BF3E65" w14:textId="2B76AAF7"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على من يتم تدوين </w:t>
      </w:r>
      <w:r w:rsidR="00617A49">
        <w:rPr>
          <w:rFonts w:asciiTheme="minorBidi" w:hAnsiTheme="minorBidi" w:hint="cs"/>
          <w:sz w:val="28"/>
          <w:szCs w:val="28"/>
          <w:rtl/>
          <w:lang w:bidi="ar-EG"/>
        </w:rPr>
        <w:t>ا</w:t>
      </w:r>
      <w:r w:rsidRPr="00D06D05">
        <w:rPr>
          <w:rFonts w:asciiTheme="minorBidi" w:hAnsiTheme="minorBidi" w:hint="cs"/>
          <w:sz w:val="28"/>
          <w:szCs w:val="28"/>
          <w:rtl/>
          <w:lang w:bidi="ar-EG"/>
        </w:rPr>
        <w:t>سمه كمستورد أو كمشتري في عقد الشراء أن يقوم بنفسه أو زوجته باستلام السيارة عند وصولها إلى الميناء، أو أن يقوم بعمل توكيل استلام لأحد الأقارب حتى الدرجة الثانية فقط.</w:t>
      </w:r>
    </w:p>
    <w:p w14:paraId="13C9678F" w14:textId="02898D84"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لابد أن يقوم المورد في دولة كوريا بإرسال كافة بيانات السيارة حتى يتم عرضها على الجهة المختصة في الدولة للموافقة أو الرفض.</w:t>
      </w:r>
    </w:p>
    <w:p w14:paraId="30969BA3" w14:textId="77777777"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ويسمح باستيراد كافة أنواع السيارات سواء التي تعمل بالوقود العادي أو بالكهرباء، ولكن شرط أن تكون مخصصة للعمل في المناطق التي تتميز بالمناخ الحار.</w:t>
      </w:r>
    </w:p>
    <w:p w14:paraId="1CDD8905" w14:textId="5C74603D" w:rsidR="00355D37" w:rsidRPr="00D06D05" w:rsidRDefault="00355D37"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لا يمكن لفرد واحد استيراد أكثر من سيارة للاستعمال الشخصي إلا بعد مرور عام على آخر سيارة قام باستيرادها، ولن يتمكن من بيع السيارة إلا بعد مضي </w:t>
      </w:r>
      <w:r w:rsidR="005B1AAA">
        <w:rPr>
          <w:rFonts w:asciiTheme="minorBidi" w:hAnsiTheme="minorBidi" w:hint="cs"/>
          <w:sz w:val="28"/>
          <w:szCs w:val="28"/>
          <w:rtl/>
          <w:lang w:bidi="ar-EG"/>
        </w:rPr>
        <w:t>3</w:t>
      </w:r>
      <w:r w:rsidRPr="00D06D05">
        <w:rPr>
          <w:rFonts w:asciiTheme="minorBidi" w:hAnsiTheme="minorBidi" w:hint="cs"/>
          <w:sz w:val="28"/>
          <w:szCs w:val="28"/>
          <w:rtl/>
          <w:lang w:bidi="ar-EG"/>
        </w:rPr>
        <w:t xml:space="preserve"> أعوام على دخ</w:t>
      </w:r>
      <w:r w:rsidR="00E60664">
        <w:rPr>
          <w:rFonts w:asciiTheme="minorBidi" w:hAnsiTheme="minorBidi" w:hint="cs"/>
          <w:sz w:val="28"/>
          <w:szCs w:val="28"/>
          <w:rtl/>
          <w:lang w:bidi="ar-EG"/>
        </w:rPr>
        <w:t>و</w:t>
      </w:r>
      <w:r w:rsidRPr="00D06D05">
        <w:rPr>
          <w:rFonts w:asciiTheme="minorBidi" w:hAnsiTheme="minorBidi" w:hint="cs"/>
          <w:sz w:val="28"/>
          <w:szCs w:val="28"/>
          <w:rtl/>
          <w:lang w:bidi="ar-EG"/>
        </w:rPr>
        <w:t>لها الدولة.</w:t>
      </w:r>
    </w:p>
    <w:p w14:paraId="79DE3F42" w14:textId="6B7067E4" w:rsidR="00D87AEC" w:rsidRPr="00D06D05" w:rsidRDefault="00D87AEC"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السيارات المعدلة والمجهزة للسباقات يجب أولاً طلب مو</w:t>
      </w:r>
      <w:r w:rsidR="00305BA1">
        <w:rPr>
          <w:rFonts w:asciiTheme="minorBidi" w:hAnsiTheme="minorBidi" w:hint="cs"/>
          <w:sz w:val="28"/>
          <w:szCs w:val="28"/>
          <w:rtl/>
          <w:lang w:bidi="ar-EG"/>
        </w:rPr>
        <w:t>ا</w:t>
      </w:r>
      <w:r w:rsidRPr="00D06D05">
        <w:rPr>
          <w:rFonts w:asciiTheme="minorBidi" w:hAnsiTheme="minorBidi" w:hint="cs"/>
          <w:sz w:val="28"/>
          <w:szCs w:val="28"/>
          <w:rtl/>
          <w:lang w:bidi="ar-EG"/>
        </w:rPr>
        <w:t>فقة الجمارك والجهات المختصة في الدولة قبل البدء في عملية شحنها من دولة كوريا.</w:t>
      </w:r>
    </w:p>
    <w:p w14:paraId="5E2DBAE4" w14:textId="77777777" w:rsidR="00C67E5B" w:rsidRPr="00987E90" w:rsidRDefault="00C67E5B" w:rsidP="00D06D05">
      <w:pPr>
        <w:bidi/>
        <w:spacing w:before="240" w:line="240" w:lineRule="auto"/>
        <w:jc w:val="both"/>
        <w:rPr>
          <w:rFonts w:asciiTheme="minorBidi" w:hAnsiTheme="minorBidi"/>
          <w:b/>
          <w:bCs/>
          <w:sz w:val="32"/>
          <w:szCs w:val="32"/>
          <w:u w:val="single"/>
          <w:rtl/>
          <w:lang w:bidi="ar-EG"/>
        </w:rPr>
      </w:pPr>
      <w:r w:rsidRPr="00987E90">
        <w:rPr>
          <w:rFonts w:asciiTheme="minorBidi" w:hAnsiTheme="minorBidi" w:hint="cs"/>
          <w:b/>
          <w:bCs/>
          <w:sz w:val="32"/>
          <w:szCs w:val="32"/>
          <w:u w:val="single"/>
          <w:rtl/>
          <w:lang w:bidi="ar-EG"/>
        </w:rPr>
        <w:t>المستندات المطلوبة عند استيراد سيارات من كوريا:</w:t>
      </w:r>
    </w:p>
    <w:p w14:paraId="1B6796AB" w14:textId="77777777" w:rsidR="00F7001A" w:rsidRPr="00D06D05" w:rsidRDefault="008B12A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أما عن المستندات والأوراق التي تطلبها عملية استيراد سيارات من كوريا، فهي تختلف على حسب هدفك من استيراد السيارة، فهناك من يستوردها للاستعمال الشخصي، وهناك من يستوردها لأغراض تجارية، وبكميات كبيرة.</w:t>
      </w:r>
    </w:p>
    <w:p w14:paraId="700BEFCA" w14:textId="779CFBF8" w:rsidR="008B12A1" w:rsidRPr="00D06D05" w:rsidRDefault="008B12A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فإذا كنت تريد استيرادها بغرض التجارة والتربح، </w:t>
      </w:r>
      <w:r w:rsidR="005B1AAA">
        <w:rPr>
          <w:rFonts w:asciiTheme="minorBidi" w:hAnsiTheme="minorBidi" w:hint="cs"/>
          <w:sz w:val="28"/>
          <w:szCs w:val="28"/>
          <w:rtl/>
          <w:lang w:bidi="ar-EG"/>
        </w:rPr>
        <w:t>ف</w:t>
      </w:r>
      <w:r w:rsidRPr="00D06D05">
        <w:rPr>
          <w:rFonts w:asciiTheme="minorBidi" w:hAnsiTheme="minorBidi" w:hint="cs"/>
          <w:sz w:val="28"/>
          <w:szCs w:val="28"/>
          <w:rtl/>
          <w:lang w:bidi="ar-EG"/>
        </w:rPr>
        <w:t>تقوم بتجهيز كل الأوراق الخاصة بشركات الاستيراد والتصدير، فلا يمكن أن تستورد السيارات من كوريا لهذا الغرض إلا عن طريق شركة استيراد معتمدة.</w:t>
      </w:r>
    </w:p>
    <w:p w14:paraId="14FB1823" w14:textId="77777777" w:rsidR="008B12A1" w:rsidRPr="00D06D05" w:rsidRDefault="008B12A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والأوراق أو المستندات التي يتم طلبها لإتمام استيراد سيارات من كوريا فهي كما يلي:</w:t>
      </w:r>
    </w:p>
    <w:p w14:paraId="7FD9C503" w14:textId="77777777" w:rsidR="008B12A1" w:rsidRPr="00D06D05" w:rsidRDefault="00650E2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استمارة بيانات السيارة، مبين بها تاريخ التصنيع، وأرقام الشاسية والماتور، واللون والحجم والوزن والسعة اللترية للمحرك.</w:t>
      </w:r>
    </w:p>
    <w:p w14:paraId="6067FD2C" w14:textId="2BA22572" w:rsidR="00650E21" w:rsidRPr="00D06D05" w:rsidRDefault="00650E2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استمارة بيانات المورد، ويجب أن تحتوي على </w:t>
      </w:r>
      <w:r w:rsidR="00305BA1">
        <w:rPr>
          <w:rFonts w:asciiTheme="minorBidi" w:hAnsiTheme="minorBidi" w:hint="cs"/>
          <w:sz w:val="28"/>
          <w:szCs w:val="28"/>
          <w:rtl/>
          <w:lang w:bidi="ar-EG"/>
        </w:rPr>
        <w:t>ا</w:t>
      </w:r>
      <w:r w:rsidRPr="00D06D05">
        <w:rPr>
          <w:rFonts w:asciiTheme="minorBidi" w:hAnsiTheme="minorBidi" w:hint="cs"/>
          <w:sz w:val="28"/>
          <w:szCs w:val="28"/>
          <w:rtl/>
          <w:lang w:bidi="ar-EG"/>
        </w:rPr>
        <w:t>سم وعنوان ورقم هاتف ورقم الحساب البنكي لصاحب السيارة أو المورد أو المكتب الذي يقوم بشحن السيارة من كوريا.</w:t>
      </w:r>
    </w:p>
    <w:p w14:paraId="10686F35" w14:textId="77777777" w:rsidR="00650E21" w:rsidRPr="00D06D05" w:rsidRDefault="00650E2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الوثيقة البنكية التي تفيد أنك قمت بوضع ثمن السيارة في حسابك البنكي.</w:t>
      </w:r>
    </w:p>
    <w:p w14:paraId="117EFF27" w14:textId="769846FB" w:rsidR="00650E21" w:rsidRPr="00D06D05" w:rsidRDefault="00650E2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تقوم بتقديم رخصتك لقيادة السيار</w:t>
      </w:r>
      <w:r w:rsidR="00254742">
        <w:rPr>
          <w:rFonts w:asciiTheme="minorBidi" w:hAnsiTheme="minorBidi" w:hint="cs"/>
          <w:sz w:val="28"/>
          <w:szCs w:val="28"/>
          <w:rtl/>
          <w:lang w:bidi="ar-EG"/>
        </w:rPr>
        <w:t>ا</w:t>
      </w:r>
      <w:r w:rsidRPr="00D06D05">
        <w:rPr>
          <w:rFonts w:asciiTheme="minorBidi" w:hAnsiTheme="minorBidi" w:hint="cs"/>
          <w:sz w:val="28"/>
          <w:szCs w:val="28"/>
          <w:rtl/>
          <w:lang w:bidi="ar-EG"/>
        </w:rPr>
        <w:t>ت ويجب أن تكون جديدة أو سارية؛ أي لم يحن موعد تجديدها أو إنتهائها بعد.</w:t>
      </w:r>
    </w:p>
    <w:p w14:paraId="500F25CD" w14:textId="41083CC3" w:rsidR="00650E21" w:rsidRPr="00D06D05" w:rsidRDefault="00650E21"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السجل </w:t>
      </w:r>
      <w:r w:rsidR="00020553" w:rsidRPr="00D06D05">
        <w:rPr>
          <w:rFonts w:asciiTheme="minorBidi" w:hAnsiTheme="minorBidi" w:hint="cs"/>
          <w:sz w:val="28"/>
          <w:szCs w:val="28"/>
          <w:rtl/>
          <w:lang w:bidi="ar-EG"/>
        </w:rPr>
        <w:t>التجاري و</w:t>
      </w:r>
      <w:r w:rsidRPr="00D06D05">
        <w:rPr>
          <w:rFonts w:asciiTheme="minorBidi" w:hAnsiTheme="minorBidi" w:hint="cs"/>
          <w:sz w:val="28"/>
          <w:szCs w:val="28"/>
          <w:rtl/>
          <w:lang w:bidi="ar-EG"/>
        </w:rPr>
        <w:t>الضريبي</w:t>
      </w:r>
      <w:r w:rsidR="00987E90">
        <w:rPr>
          <w:rFonts w:asciiTheme="minorBidi" w:hAnsiTheme="minorBidi" w:hint="cs"/>
          <w:sz w:val="28"/>
          <w:szCs w:val="28"/>
          <w:rtl/>
          <w:lang w:bidi="ar-EG"/>
        </w:rPr>
        <w:t>، وهذا</w:t>
      </w:r>
      <w:r w:rsidRPr="00D06D05">
        <w:rPr>
          <w:rFonts w:asciiTheme="minorBidi" w:hAnsiTheme="minorBidi" w:hint="cs"/>
          <w:sz w:val="28"/>
          <w:szCs w:val="28"/>
          <w:rtl/>
          <w:lang w:bidi="ar-EG"/>
        </w:rPr>
        <w:t xml:space="preserve"> إذا كان من </w:t>
      </w:r>
      <w:r w:rsidR="00020553" w:rsidRPr="00D06D05">
        <w:rPr>
          <w:rFonts w:asciiTheme="minorBidi" w:hAnsiTheme="minorBidi" w:hint="cs"/>
          <w:sz w:val="28"/>
          <w:szCs w:val="28"/>
          <w:rtl/>
          <w:lang w:bidi="ar-EG"/>
        </w:rPr>
        <w:t>يريد</w:t>
      </w:r>
      <w:r w:rsidRPr="00D06D05">
        <w:rPr>
          <w:rFonts w:asciiTheme="minorBidi" w:hAnsiTheme="minorBidi" w:hint="cs"/>
          <w:sz w:val="28"/>
          <w:szCs w:val="28"/>
          <w:rtl/>
          <w:lang w:bidi="ar-EG"/>
        </w:rPr>
        <w:t xml:space="preserve"> استيراد سيارات من كوريا</w:t>
      </w:r>
      <w:r w:rsidR="00020553" w:rsidRPr="00D06D05">
        <w:rPr>
          <w:rFonts w:asciiTheme="minorBidi" w:hAnsiTheme="minorBidi" w:hint="cs"/>
          <w:sz w:val="28"/>
          <w:szCs w:val="28"/>
          <w:rtl/>
          <w:lang w:bidi="ar-EG"/>
        </w:rPr>
        <w:t xml:space="preserve"> هو مكتب استيراد وتصدير.</w:t>
      </w:r>
    </w:p>
    <w:p w14:paraId="702A10DF" w14:textId="77777777" w:rsidR="00020553" w:rsidRPr="00D06D05" w:rsidRDefault="00020553"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بطاقة اثبات الهوية مرفقة بعدد 4 صور ضوئية.</w:t>
      </w:r>
    </w:p>
    <w:p w14:paraId="18D62E54" w14:textId="42E3F305" w:rsidR="00020553" w:rsidRPr="00D06D05" w:rsidRDefault="00020553"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إيص</w:t>
      </w:r>
      <w:r w:rsidR="00B141FD">
        <w:rPr>
          <w:rFonts w:asciiTheme="minorBidi" w:hAnsiTheme="minorBidi" w:hint="cs"/>
          <w:sz w:val="28"/>
          <w:szCs w:val="28"/>
          <w:rtl/>
          <w:lang w:bidi="ar-EG"/>
        </w:rPr>
        <w:t>ا</w:t>
      </w:r>
      <w:r w:rsidRPr="00D06D05">
        <w:rPr>
          <w:rFonts w:asciiTheme="minorBidi" w:hAnsiTheme="minorBidi" w:hint="cs"/>
          <w:sz w:val="28"/>
          <w:szCs w:val="28"/>
          <w:rtl/>
          <w:lang w:bidi="ar-EG"/>
        </w:rPr>
        <w:t>لات إثبات دفع كافة الرسوم المفروضة من قبل الحكومة على استيراد السيارات الكورية.</w:t>
      </w:r>
    </w:p>
    <w:p w14:paraId="6BBC14F8" w14:textId="77777777" w:rsidR="00020553" w:rsidRPr="00D06D05" w:rsidRDefault="00020553"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جواب فحص السيارة، وبوليصة التأمين.</w:t>
      </w:r>
    </w:p>
    <w:p w14:paraId="297D60BC" w14:textId="3DEEEF58" w:rsidR="00020553" w:rsidRPr="00D06D05" w:rsidRDefault="00020553"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وأخيراً إيص</w:t>
      </w:r>
      <w:r w:rsidR="00B141FD">
        <w:rPr>
          <w:rFonts w:asciiTheme="minorBidi" w:hAnsiTheme="minorBidi" w:hint="cs"/>
          <w:sz w:val="28"/>
          <w:szCs w:val="28"/>
          <w:rtl/>
          <w:lang w:bidi="ar-EG"/>
        </w:rPr>
        <w:t>ا</w:t>
      </w:r>
      <w:r w:rsidRPr="00D06D05">
        <w:rPr>
          <w:rFonts w:asciiTheme="minorBidi" w:hAnsiTheme="minorBidi" w:hint="cs"/>
          <w:sz w:val="28"/>
          <w:szCs w:val="28"/>
          <w:rtl/>
          <w:lang w:bidi="ar-EG"/>
        </w:rPr>
        <w:t>لات دفع تكاليف شحن السيارة من كوريا.</w:t>
      </w:r>
    </w:p>
    <w:p w14:paraId="49F4E2D7" w14:textId="77777777" w:rsidR="00C67E5B" w:rsidRPr="001E55F3" w:rsidRDefault="00C67E5B" w:rsidP="00D06D05">
      <w:pPr>
        <w:bidi/>
        <w:spacing w:before="240" w:line="240" w:lineRule="auto"/>
        <w:jc w:val="both"/>
        <w:rPr>
          <w:rFonts w:asciiTheme="minorBidi" w:hAnsiTheme="minorBidi"/>
          <w:b/>
          <w:bCs/>
          <w:sz w:val="32"/>
          <w:szCs w:val="32"/>
          <w:u w:val="single"/>
          <w:rtl/>
          <w:lang w:bidi="ar-EG"/>
        </w:rPr>
      </w:pPr>
      <w:r w:rsidRPr="001E55F3">
        <w:rPr>
          <w:rFonts w:asciiTheme="minorBidi" w:hAnsiTheme="minorBidi" w:hint="cs"/>
          <w:b/>
          <w:bCs/>
          <w:sz w:val="32"/>
          <w:szCs w:val="32"/>
          <w:u w:val="single"/>
          <w:rtl/>
          <w:lang w:bidi="ar-EG"/>
        </w:rPr>
        <w:t>طرق استيراد السيارات من كوريا:</w:t>
      </w:r>
    </w:p>
    <w:p w14:paraId="52AF2414" w14:textId="7F5429BF" w:rsidR="00856B3E" w:rsidRPr="00D06D05" w:rsidRDefault="00B66D6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وعند البحث عن الطرق المتاحة أمام كل من يريد استيراد سيارات من كوريا، نجد أن هناك العديد من الطرق التي يمكن اتباعها للحصول على السيارات الكورية، وجميعها سهلة.</w:t>
      </w:r>
    </w:p>
    <w:p w14:paraId="2407E22B" w14:textId="77777777" w:rsidR="00B66D64" w:rsidRPr="00D06D05" w:rsidRDefault="00B66D6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ولكن الأمر يعتمد على مدى خبرتك، وقدرتك المالية، ومن تلك الطرق ما يلي:</w:t>
      </w:r>
    </w:p>
    <w:p w14:paraId="5D7C495C" w14:textId="77777777" w:rsidR="00B66D64" w:rsidRPr="00D06D05" w:rsidRDefault="00B66D6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أول وأسهل طريقة، وهي أن تقوم باللجوء إلى أحد مكاتب الاستيراد والتصدير المتخصصة في استيراد السيارات الكورية، وهي منتشرة في كل محافظات الجمهورية.</w:t>
      </w:r>
    </w:p>
    <w:p w14:paraId="0417420A" w14:textId="09BADBCB" w:rsidR="0036178A" w:rsidRPr="00D06D05" w:rsidRDefault="00B66D6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ومن أشهر هذه الشركات </w:t>
      </w:r>
      <w:r w:rsidR="0057504F">
        <w:rPr>
          <w:rFonts w:asciiTheme="minorBidi" w:hAnsiTheme="minorBidi" w:hint="cs"/>
          <w:sz w:val="28"/>
          <w:szCs w:val="28"/>
          <w:rtl/>
          <w:lang w:bidi="ar-EG"/>
        </w:rPr>
        <w:t>ال</w:t>
      </w:r>
      <w:r w:rsidRPr="00D06D05">
        <w:rPr>
          <w:rFonts w:asciiTheme="minorBidi" w:hAnsiTheme="minorBidi" w:hint="cs"/>
          <w:sz w:val="28"/>
          <w:szCs w:val="28"/>
          <w:rtl/>
          <w:lang w:bidi="ar-EG"/>
        </w:rPr>
        <w:t>شركة الكورية المصرية (كوريا كار لاستيراد السيارات)، وشركة سلامات، وشركة أولاد حسن حسين، وتلك الشركات هي الأحسن سمعة في مصر</w:t>
      </w:r>
      <w:r w:rsidR="0036178A" w:rsidRPr="00D06D05">
        <w:rPr>
          <w:rFonts w:asciiTheme="minorBidi" w:hAnsiTheme="minorBidi" w:hint="cs"/>
          <w:sz w:val="28"/>
          <w:szCs w:val="28"/>
          <w:rtl/>
          <w:lang w:bidi="ar-EG"/>
        </w:rPr>
        <w:t>.</w:t>
      </w:r>
    </w:p>
    <w:p w14:paraId="65B9E918" w14:textId="77777777" w:rsidR="009124B5" w:rsidRDefault="00B66D6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وما يجعل هذه الطريقة سهلة، أنك لن تكون في حاجة إلى تحمل عناء وتكاليف السفر، ولن تكون مضطر إلى الذهاب إلى الجمارك لإنهاء الإجراءات</w:t>
      </w:r>
      <w:r w:rsidR="009124B5">
        <w:rPr>
          <w:rFonts w:asciiTheme="minorBidi" w:hAnsiTheme="minorBidi" w:hint="cs"/>
          <w:sz w:val="28"/>
          <w:szCs w:val="28"/>
          <w:rtl/>
          <w:lang w:bidi="ar-EG"/>
        </w:rPr>
        <w:t>.</w:t>
      </w:r>
    </w:p>
    <w:p w14:paraId="0B4D3787" w14:textId="461D1BA2" w:rsidR="00B66D64" w:rsidRPr="00D06D05" w:rsidRDefault="009124B5" w:rsidP="009124B5">
      <w:pPr>
        <w:bidi/>
        <w:spacing w:before="240" w:line="240" w:lineRule="auto"/>
        <w:jc w:val="both"/>
        <w:rPr>
          <w:rFonts w:asciiTheme="minorBidi" w:hAnsiTheme="minorBidi"/>
          <w:sz w:val="28"/>
          <w:szCs w:val="28"/>
          <w:rtl/>
          <w:lang w:bidi="ar-EG"/>
        </w:rPr>
      </w:pPr>
      <w:r>
        <w:rPr>
          <w:rFonts w:asciiTheme="minorBidi" w:hAnsiTheme="minorBidi" w:hint="cs"/>
          <w:sz w:val="28"/>
          <w:szCs w:val="28"/>
          <w:rtl/>
          <w:lang w:bidi="ar-EG"/>
        </w:rPr>
        <w:t>ف</w:t>
      </w:r>
      <w:r w:rsidR="00B66D64" w:rsidRPr="00D06D05">
        <w:rPr>
          <w:rFonts w:asciiTheme="minorBidi" w:hAnsiTheme="minorBidi" w:hint="cs"/>
          <w:sz w:val="28"/>
          <w:szCs w:val="28"/>
          <w:rtl/>
          <w:lang w:bidi="ar-EG"/>
        </w:rPr>
        <w:t>أن</w:t>
      </w:r>
      <w:r>
        <w:rPr>
          <w:rFonts w:asciiTheme="minorBidi" w:hAnsiTheme="minorBidi" w:hint="cs"/>
          <w:sz w:val="28"/>
          <w:szCs w:val="28"/>
          <w:rtl/>
          <w:lang w:bidi="ar-EG"/>
        </w:rPr>
        <w:t>ت</w:t>
      </w:r>
      <w:r w:rsidR="00B66D64" w:rsidRPr="00D06D05">
        <w:rPr>
          <w:rFonts w:asciiTheme="minorBidi" w:hAnsiTheme="minorBidi" w:hint="cs"/>
          <w:sz w:val="28"/>
          <w:szCs w:val="28"/>
          <w:rtl/>
          <w:lang w:bidi="ar-EG"/>
        </w:rPr>
        <w:t xml:space="preserve"> تعطيهم مواصفات السيارة، وتذهب معهم لاستلامها من الميناء، وتدفع التكاليف.</w:t>
      </w:r>
    </w:p>
    <w:p w14:paraId="2C57EADE" w14:textId="6D26E691" w:rsidR="0036178A" w:rsidRPr="00D06D05" w:rsidRDefault="000E5407" w:rsidP="00D06D05">
      <w:pPr>
        <w:bidi/>
        <w:spacing w:before="240" w:line="240" w:lineRule="auto"/>
        <w:jc w:val="both"/>
        <w:rPr>
          <w:rFonts w:asciiTheme="minorBidi" w:hAnsiTheme="minorBidi"/>
          <w:sz w:val="28"/>
          <w:szCs w:val="28"/>
          <w:rtl/>
          <w:lang w:bidi="ar-EG"/>
        </w:rPr>
      </w:pPr>
      <w:r>
        <w:rPr>
          <w:rFonts w:asciiTheme="minorBidi" w:hAnsiTheme="minorBidi" w:hint="cs"/>
          <w:sz w:val="28"/>
          <w:szCs w:val="28"/>
          <w:rtl/>
          <w:lang w:bidi="ar-EG"/>
        </w:rPr>
        <w:t xml:space="preserve">أما </w:t>
      </w:r>
      <w:r w:rsidR="0036178A" w:rsidRPr="00D06D05">
        <w:rPr>
          <w:rFonts w:asciiTheme="minorBidi" w:hAnsiTheme="minorBidi" w:hint="cs"/>
          <w:sz w:val="28"/>
          <w:szCs w:val="28"/>
          <w:rtl/>
          <w:lang w:bidi="ar-EG"/>
        </w:rPr>
        <w:t xml:space="preserve">الطريقة الثانية </w:t>
      </w:r>
      <w:r>
        <w:rPr>
          <w:rFonts w:asciiTheme="minorBidi" w:hAnsiTheme="minorBidi" w:hint="cs"/>
          <w:sz w:val="28"/>
          <w:szCs w:val="28"/>
          <w:rtl/>
          <w:lang w:bidi="ar-EG"/>
        </w:rPr>
        <w:t>ف</w:t>
      </w:r>
      <w:r w:rsidR="0036178A" w:rsidRPr="00D06D05">
        <w:rPr>
          <w:rFonts w:asciiTheme="minorBidi" w:hAnsiTheme="minorBidi" w:hint="cs"/>
          <w:sz w:val="28"/>
          <w:szCs w:val="28"/>
          <w:rtl/>
          <w:lang w:bidi="ar-EG"/>
        </w:rPr>
        <w:t>هي أن تقوم بالسفر إلى دولة كوريا، وبعد ذلك تبدأ في البحث عن أحد معارض أو مصانع السيارات الكورية، وتقوم بشراء السيارة وإنهاء كافة إجراءات نقل الملكية.</w:t>
      </w:r>
    </w:p>
    <w:p w14:paraId="43DA22A9" w14:textId="4F34EC58" w:rsidR="0036178A" w:rsidRPr="00D06D05" w:rsidRDefault="0036178A"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وبعدها يتم الإتفاق مع أحد شركات شحن السيارات من كوريا إلى مصر، وتدفع تكاليف الشحن، وتعود إلى مصر وتقوم بدفع كافة الرسوم الجمركية ورسوم الفحص، وتحصل على سيارتك بعدها.</w:t>
      </w:r>
    </w:p>
    <w:p w14:paraId="22708955" w14:textId="571D1AEC" w:rsidR="0036178A" w:rsidRPr="00D06D05" w:rsidRDefault="0036178A"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والطريقة الثالثة المستخدمة في استيراد سيارات من كوريا، هي الاستيراد عن</w:t>
      </w:r>
      <w:r w:rsidR="00090225">
        <w:rPr>
          <w:rFonts w:asciiTheme="minorBidi" w:hAnsiTheme="minorBidi" w:hint="cs"/>
          <w:sz w:val="28"/>
          <w:szCs w:val="28"/>
          <w:rtl/>
          <w:lang w:bidi="ar-EG"/>
        </w:rPr>
        <w:t xml:space="preserve"> طريق</w:t>
      </w:r>
      <w:r w:rsidRPr="00D06D05">
        <w:rPr>
          <w:rFonts w:asciiTheme="minorBidi" w:hAnsiTheme="minorBidi" w:hint="cs"/>
          <w:sz w:val="28"/>
          <w:szCs w:val="28"/>
          <w:rtl/>
          <w:lang w:bidi="ar-EG"/>
        </w:rPr>
        <w:t xml:space="preserve"> أحد المواقع أو المتاجر الإلكترونية المتخصصة في بيع السيارات الكورية المنتشرة على شبكة الإنترنت.</w:t>
      </w:r>
    </w:p>
    <w:p w14:paraId="525156D9" w14:textId="7AF152B1" w:rsidR="0036178A" w:rsidRPr="00D06D05" w:rsidRDefault="0036178A"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فهناك عدد كبير جد</w:t>
      </w:r>
      <w:r w:rsidR="000F58D5">
        <w:rPr>
          <w:rFonts w:asciiTheme="minorBidi" w:hAnsiTheme="minorBidi" w:hint="cs"/>
          <w:sz w:val="28"/>
          <w:szCs w:val="28"/>
          <w:rtl/>
          <w:lang w:bidi="ar-EG"/>
        </w:rPr>
        <w:t>ً</w:t>
      </w:r>
      <w:r w:rsidRPr="00D06D05">
        <w:rPr>
          <w:rFonts w:asciiTheme="minorBidi" w:hAnsiTheme="minorBidi" w:hint="cs"/>
          <w:sz w:val="28"/>
          <w:szCs w:val="28"/>
          <w:rtl/>
          <w:lang w:bidi="ar-EG"/>
        </w:rPr>
        <w:t>ا من المواقع المشهورة بسمعتها الطيبة</w:t>
      </w:r>
      <w:r w:rsidR="00B37FB5">
        <w:rPr>
          <w:rFonts w:asciiTheme="minorBidi" w:hAnsiTheme="minorBidi" w:hint="cs"/>
          <w:sz w:val="28"/>
          <w:szCs w:val="28"/>
          <w:rtl/>
          <w:lang w:bidi="ar-EG"/>
        </w:rPr>
        <w:t>،</w:t>
      </w:r>
      <w:r w:rsidRPr="00D06D05">
        <w:rPr>
          <w:rFonts w:asciiTheme="minorBidi" w:hAnsiTheme="minorBidi" w:hint="cs"/>
          <w:sz w:val="28"/>
          <w:szCs w:val="28"/>
          <w:rtl/>
          <w:lang w:bidi="ar-EG"/>
        </w:rPr>
        <w:t xml:space="preserve"> والتي قام باستخدامها ملايين الأشخاص لاستيراد السيارات من دولة كوريا، وتق</w:t>
      </w:r>
      <w:r w:rsidR="00B37FB5">
        <w:rPr>
          <w:rFonts w:asciiTheme="minorBidi" w:hAnsiTheme="minorBidi" w:hint="cs"/>
          <w:sz w:val="28"/>
          <w:szCs w:val="28"/>
          <w:rtl/>
          <w:lang w:bidi="ar-EG"/>
        </w:rPr>
        <w:t>و</w:t>
      </w:r>
      <w:r w:rsidRPr="00D06D05">
        <w:rPr>
          <w:rFonts w:asciiTheme="minorBidi" w:hAnsiTheme="minorBidi" w:hint="cs"/>
          <w:sz w:val="28"/>
          <w:szCs w:val="28"/>
          <w:rtl/>
          <w:lang w:bidi="ar-EG"/>
        </w:rPr>
        <w:t>م بعض هذه المواقع بعمل فحص كامل للسيارة وترسله لك قبل إتمام العملية.</w:t>
      </w:r>
    </w:p>
    <w:p w14:paraId="157D9BED" w14:textId="77777777" w:rsidR="0036178A" w:rsidRPr="00D06D05" w:rsidRDefault="0036178A"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ومن أشهر وأفضل هذه المواقع ما يلي:</w:t>
      </w:r>
    </w:p>
    <w:p w14:paraId="0ED38574" w14:textId="23C2F6C9" w:rsidR="0036178A" w:rsidRPr="00D06D05" w:rsidRDefault="0036178A"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موقع </w:t>
      </w:r>
      <w:hyperlink r:id="rId8" w:history="1">
        <w:r w:rsidRPr="005401FE">
          <w:rPr>
            <w:rStyle w:val="Hyperlink"/>
            <w:rFonts w:asciiTheme="minorBidi" w:hAnsiTheme="minorBidi" w:hint="cs"/>
            <w:sz w:val="28"/>
            <w:szCs w:val="28"/>
            <w:rtl/>
            <w:lang w:bidi="ar-EG"/>
          </w:rPr>
          <w:t>أوتو ويني</w:t>
        </w:r>
      </w:hyperlink>
      <w:r w:rsidRPr="00D06D05">
        <w:rPr>
          <w:rFonts w:asciiTheme="minorBidi" w:hAnsiTheme="minorBidi" w:hint="cs"/>
          <w:sz w:val="28"/>
          <w:szCs w:val="28"/>
          <w:rtl/>
          <w:lang w:bidi="ar-EG"/>
        </w:rPr>
        <w:t xml:space="preserve">، المصنف </w:t>
      </w:r>
      <w:r w:rsidR="005401FE">
        <w:rPr>
          <w:rFonts w:asciiTheme="minorBidi" w:hAnsiTheme="minorBidi" w:hint="cs"/>
          <w:sz w:val="28"/>
          <w:szCs w:val="28"/>
          <w:rtl/>
          <w:lang w:bidi="ar-EG"/>
        </w:rPr>
        <w:t xml:space="preserve">بأنه </w:t>
      </w:r>
      <w:r w:rsidRPr="00D06D05">
        <w:rPr>
          <w:rFonts w:asciiTheme="minorBidi" w:hAnsiTheme="minorBidi" w:hint="cs"/>
          <w:sz w:val="28"/>
          <w:szCs w:val="28"/>
          <w:rtl/>
          <w:lang w:bidi="ar-EG"/>
        </w:rPr>
        <w:t xml:space="preserve">الأفضل من بين تلك المواقع، ويتيح لك هذا الموقع أن تقوم بالتجول بين السيارات الكورية على حسب النوع </w:t>
      </w:r>
      <w:r w:rsidR="006D6084">
        <w:rPr>
          <w:rFonts w:asciiTheme="minorBidi" w:hAnsiTheme="minorBidi" w:hint="cs"/>
          <w:sz w:val="28"/>
          <w:szCs w:val="28"/>
          <w:rtl/>
          <w:lang w:bidi="ar-EG"/>
        </w:rPr>
        <w:t>وتاريخ</w:t>
      </w:r>
      <w:r w:rsidRPr="00D06D05">
        <w:rPr>
          <w:rFonts w:asciiTheme="minorBidi" w:hAnsiTheme="minorBidi" w:hint="cs"/>
          <w:sz w:val="28"/>
          <w:szCs w:val="28"/>
          <w:rtl/>
          <w:lang w:bidi="ar-EG"/>
        </w:rPr>
        <w:t xml:space="preserve"> الصنع والوقود المستعمل.</w:t>
      </w:r>
    </w:p>
    <w:p w14:paraId="63B36903" w14:textId="48CAF97D" w:rsidR="0036178A" w:rsidRPr="00D06D05" w:rsidRDefault="00C039A2"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موقع </w:t>
      </w:r>
      <w:hyperlink r:id="rId9" w:history="1">
        <w:r w:rsidRPr="006D6084">
          <w:rPr>
            <w:rStyle w:val="Hyperlink"/>
            <w:rFonts w:asciiTheme="minorBidi" w:hAnsiTheme="minorBidi" w:hint="cs"/>
            <w:sz w:val="28"/>
            <w:szCs w:val="28"/>
            <w:rtl/>
            <w:lang w:bidi="ar-EG"/>
          </w:rPr>
          <w:t>موبيل دي</w:t>
        </w:r>
      </w:hyperlink>
      <w:r w:rsidRPr="00D06D05">
        <w:rPr>
          <w:rFonts w:asciiTheme="minorBidi" w:hAnsiTheme="minorBidi" w:hint="cs"/>
          <w:sz w:val="28"/>
          <w:szCs w:val="28"/>
          <w:rtl/>
          <w:lang w:bidi="ar-EG"/>
        </w:rPr>
        <w:t>، وهو من المواقع التي تجد عليها الكثير من أنواع السيارات المصنوعة في كوريا.</w:t>
      </w:r>
    </w:p>
    <w:p w14:paraId="74D088EE" w14:textId="18443498" w:rsidR="00C039A2" w:rsidRPr="00D06D05" w:rsidRDefault="00C039A2"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وموقع </w:t>
      </w:r>
      <w:hyperlink r:id="rId10" w:history="1">
        <w:r w:rsidRPr="00934D9B">
          <w:rPr>
            <w:rStyle w:val="Hyperlink"/>
            <w:rFonts w:asciiTheme="minorBidi" w:hAnsiTheme="minorBidi" w:hint="cs"/>
            <w:sz w:val="28"/>
            <w:szCs w:val="28"/>
            <w:rtl/>
            <w:lang w:bidi="ar-EG"/>
          </w:rPr>
          <w:t>كار دايركت</w:t>
        </w:r>
      </w:hyperlink>
      <w:r w:rsidRPr="00D06D05">
        <w:rPr>
          <w:rFonts w:asciiTheme="minorBidi" w:hAnsiTheme="minorBidi" w:hint="cs"/>
          <w:sz w:val="28"/>
          <w:szCs w:val="28"/>
          <w:rtl/>
          <w:lang w:bidi="ar-EG"/>
        </w:rPr>
        <w:t>، ويمكنك عن طريق هذا الموقع شراء السيارات الكورية الجديدة أو المستعملة بأسعار جيدة جداً.</w:t>
      </w:r>
    </w:p>
    <w:p w14:paraId="7F22016D" w14:textId="77777777" w:rsidR="00C67E5B" w:rsidRPr="00934D9B" w:rsidRDefault="00C67E5B" w:rsidP="00D06D05">
      <w:pPr>
        <w:bidi/>
        <w:spacing w:before="240" w:line="240" w:lineRule="auto"/>
        <w:jc w:val="both"/>
        <w:rPr>
          <w:rFonts w:asciiTheme="minorBidi" w:hAnsiTheme="minorBidi"/>
          <w:b/>
          <w:bCs/>
          <w:sz w:val="32"/>
          <w:szCs w:val="32"/>
          <w:u w:val="single"/>
          <w:rtl/>
          <w:lang w:bidi="ar-EG"/>
        </w:rPr>
      </w:pPr>
      <w:r w:rsidRPr="00934D9B">
        <w:rPr>
          <w:rFonts w:asciiTheme="minorBidi" w:hAnsiTheme="minorBidi" w:hint="cs"/>
          <w:b/>
          <w:bCs/>
          <w:sz w:val="32"/>
          <w:szCs w:val="32"/>
          <w:u w:val="single"/>
          <w:rtl/>
          <w:lang w:bidi="ar-EG"/>
        </w:rPr>
        <w:t>الخطوات المتبعة عند استيراد سيارات من كوريا:</w:t>
      </w:r>
    </w:p>
    <w:p w14:paraId="569DB340" w14:textId="32A8D153" w:rsidR="00027ADF" w:rsidRPr="00D06D05" w:rsidRDefault="00C039A2"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ومن المؤكد أنك تتسا</w:t>
      </w:r>
      <w:r w:rsidR="00362C4A">
        <w:rPr>
          <w:rFonts w:asciiTheme="minorBidi" w:hAnsiTheme="minorBidi" w:hint="cs"/>
          <w:sz w:val="28"/>
          <w:szCs w:val="28"/>
          <w:rtl/>
          <w:lang w:bidi="ar-EG"/>
        </w:rPr>
        <w:t>ء</w:t>
      </w:r>
      <w:r w:rsidRPr="00D06D05">
        <w:rPr>
          <w:rFonts w:asciiTheme="minorBidi" w:hAnsiTheme="minorBidi" w:hint="cs"/>
          <w:sz w:val="28"/>
          <w:szCs w:val="28"/>
          <w:rtl/>
          <w:lang w:bidi="ar-EG"/>
        </w:rPr>
        <w:t>ل الآن عن الخطوات الواجب عليك ات</w:t>
      </w:r>
      <w:r w:rsidR="00A500FD">
        <w:rPr>
          <w:rFonts w:asciiTheme="minorBidi" w:hAnsiTheme="minorBidi" w:hint="cs"/>
          <w:sz w:val="28"/>
          <w:szCs w:val="28"/>
          <w:rtl/>
          <w:lang w:bidi="ar-EG"/>
        </w:rPr>
        <w:t>ب</w:t>
      </w:r>
      <w:r w:rsidRPr="00D06D05">
        <w:rPr>
          <w:rFonts w:asciiTheme="minorBidi" w:hAnsiTheme="minorBidi" w:hint="cs"/>
          <w:sz w:val="28"/>
          <w:szCs w:val="28"/>
          <w:rtl/>
          <w:lang w:bidi="ar-EG"/>
        </w:rPr>
        <w:t xml:space="preserve">اعها لاتمام عملية استيراد سيارات من كوريا، </w:t>
      </w:r>
      <w:r w:rsidR="00BA19CE" w:rsidRPr="00D06D05">
        <w:rPr>
          <w:rFonts w:asciiTheme="minorBidi" w:hAnsiTheme="minorBidi" w:hint="cs"/>
          <w:sz w:val="28"/>
          <w:szCs w:val="28"/>
          <w:rtl/>
          <w:lang w:bidi="ar-EG"/>
        </w:rPr>
        <w:t>و</w:t>
      </w:r>
      <w:r w:rsidR="00841F40">
        <w:rPr>
          <w:rFonts w:asciiTheme="minorBidi" w:hAnsiTheme="minorBidi" w:hint="cs"/>
          <w:sz w:val="28"/>
          <w:szCs w:val="28"/>
          <w:rtl/>
          <w:lang w:bidi="ar-EG"/>
        </w:rPr>
        <w:t>هي</w:t>
      </w:r>
      <w:r w:rsidR="00BA19CE" w:rsidRPr="00D06D05">
        <w:rPr>
          <w:rFonts w:asciiTheme="minorBidi" w:hAnsiTheme="minorBidi" w:hint="cs"/>
          <w:sz w:val="28"/>
          <w:szCs w:val="28"/>
          <w:rtl/>
          <w:lang w:bidi="ar-EG"/>
        </w:rPr>
        <w:t xml:space="preserve"> كما يلي:</w:t>
      </w:r>
    </w:p>
    <w:p w14:paraId="7AF27371" w14:textId="25CF5F47" w:rsidR="00BA19CE" w:rsidRPr="00D06D05" w:rsidRDefault="00002C9A" w:rsidP="00D06D05">
      <w:pPr>
        <w:bidi/>
        <w:spacing w:before="240" w:line="240" w:lineRule="auto"/>
        <w:jc w:val="both"/>
        <w:rPr>
          <w:rFonts w:asciiTheme="minorBidi" w:hAnsiTheme="minorBidi"/>
          <w:sz w:val="28"/>
          <w:szCs w:val="28"/>
          <w:rtl/>
          <w:lang w:bidi="ar-EG"/>
        </w:rPr>
      </w:pPr>
      <w:r>
        <w:rPr>
          <w:rFonts w:asciiTheme="minorBidi" w:hAnsiTheme="minorBidi" w:hint="cs"/>
          <w:sz w:val="28"/>
          <w:szCs w:val="28"/>
          <w:rtl/>
          <w:lang w:bidi="ar-EG"/>
        </w:rPr>
        <w:t xml:space="preserve">في البداية </w:t>
      </w:r>
      <w:r w:rsidR="00BA19CE" w:rsidRPr="00D06D05">
        <w:rPr>
          <w:rFonts w:asciiTheme="minorBidi" w:hAnsiTheme="minorBidi" w:hint="cs"/>
          <w:sz w:val="28"/>
          <w:szCs w:val="28"/>
          <w:rtl/>
          <w:lang w:bidi="ar-EG"/>
        </w:rPr>
        <w:t>من المؤكد أن تقوم باختيار نوع السيارة التي تناسب احتياجاتك أو استعمالك الشخصي، ويجب أن تكون على علم بكافة إمكانيات السيارة، ونوع الوقود المستخدم وسعة المحرك.</w:t>
      </w:r>
    </w:p>
    <w:p w14:paraId="4243A40C" w14:textId="5E3819A8"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أما إذا كنت تنوي استيراد السيارات من كوريا بهدف التجارة والتربح، فعليك أن تكون على علم بالنوع الأكثر طلب</w:t>
      </w:r>
      <w:r w:rsidR="00370833">
        <w:rPr>
          <w:rFonts w:asciiTheme="minorBidi" w:hAnsiTheme="minorBidi" w:hint="cs"/>
          <w:sz w:val="28"/>
          <w:szCs w:val="28"/>
          <w:rtl/>
          <w:lang w:bidi="ar-EG"/>
        </w:rPr>
        <w:t>ً</w:t>
      </w:r>
      <w:r w:rsidRPr="00D06D05">
        <w:rPr>
          <w:rFonts w:asciiTheme="minorBidi" w:hAnsiTheme="minorBidi" w:hint="cs"/>
          <w:sz w:val="28"/>
          <w:szCs w:val="28"/>
          <w:rtl/>
          <w:lang w:bidi="ar-EG"/>
        </w:rPr>
        <w:t>ا في السوق المستهدفة.</w:t>
      </w:r>
    </w:p>
    <w:p w14:paraId="37F92CB6" w14:textId="6F68F587"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وبعد ذلك تقوم باختيار إحدى الطرق </w:t>
      </w:r>
      <w:r w:rsidR="00E56BB0">
        <w:rPr>
          <w:rFonts w:asciiTheme="minorBidi" w:hAnsiTheme="minorBidi" w:hint="cs"/>
          <w:sz w:val="28"/>
          <w:szCs w:val="28"/>
          <w:rtl/>
          <w:lang w:bidi="ar-EG"/>
        </w:rPr>
        <w:t>سابقة</w:t>
      </w:r>
      <w:r w:rsidRPr="00D06D05">
        <w:rPr>
          <w:rFonts w:asciiTheme="minorBidi" w:hAnsiTheme="minorBidi" w:hint="cs"/>
          <w:sz w:val="28"/>
          <w:szCs w:val="28"/>
          <w:rtl/>
          <w:lang w:bidi="ar-EG"/>
        </w:rPr>
        <w:t xml:space="preserve"> </w:t>
      </w:r>
      <w:r w:rsidR="00E56BB0">
        <w:rPr>
          <w:rFonts w:asciiTheme="minorBidi" w:hAnsiTheme="minorBidi" w:hint="cs"/>
          <w:sz w:val="28"/>
          <w:szCs w:val="28"/>
          <w:rtl/>
          <w:lang w:bidi="ar-EG"/>
        </w:rPr>
        <w:t>ال</w:t>
      </w:r>
      <w:r w:rsidRPr="00D06D05">
        <w:rPr>
          <w:rFonts w:asciiTheme="minorBidi" w:hAnsiTheme="minorBidi" w:hint="cs"/>
          <w:sz w:val="28"/>
          <w:szCs w:val="28"/>
          <w:rtl/>
          <w:lang w:bidi="ar-EG"/>
        </w:rPr>
        <w:t>ذكر لتقوم باتباعها لاستيراد السيارة من كوريا.</w:t>
      </w:r>
    </w:p>
    <w:p w14:paraId="6D351F7A" w14:textId="43CFC027"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ثم </w:t>
      </w:r>
      <w:r w:rsidR="00E56BB0">
        <w:rPr>
          <w:rFonts w:asciiTheme="minorBidi" w:hAnsiTheme="minorBidi" w:hint="cs"/>
          <w:sz w:val="28"/>
          <w:szCs w:val="28"/>
          <w:rtl/>
          <w:lang w:bidi="ar-EG"/>
        </w:rPr>
        <w:t>تتجه</w:t>
      </w:r>
      <w:r w:rsidRPr="00D06D05">
        <w:rPr>
          <w:rFonts w:asciiTheme="minorBidi" w:hAnsiTheme="minorBidi" w:hint="cs"/>
          <w:sz w:val="28"/>
          <w:szCs w:val="28"/>
          <w:rtl/>
          <w:lang w:bidi="ar-EG"/>
        </w:rPr>
        <w:t xml:space="preserve"> </w:t>
      </w:r>
      <w:r w:rsidR="00E56BB0">
        <w:rPr>
          <w:rFonts w:asciiTheme="minorBidi" w:hAnsiTheme="minorBidi" w:hint="cs"/>
          <w:sz w:val="28"/>
          <w:szCs w:val="28"/>
          <w:rtl/>
          <w:lang w:bidi="ar-EG"/>
        </w:rPr>
        <w:t>ل</w:t>
      </w:r>
      <w:r w:rsidRPr="00D06D05">
        <w:rPr>
          <w:rFonts w:asciiTheme="minorBidi" w:hAnsiTheme="minorBidi" w:hint="cs"/>
          <w:sz w:val="28"/>
          <w:szCs w:val="28"/>
          <w:rtl/>
          <w:lang w:bidi="ar-EG"/>
        </w:rPr>
        <w:t>لاتفاق مع المورد أو البائع على الثمن.</w:t>
      </w:r>
    </w:p>
    <w:p w14:paraId="2A057199" w14:textId="77777777"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وبعدها تقوم بفتح حساب بنكي، حتى يتم ارسال خطاب استيراد للبنك الذي يتعامل معه المورد في كوريا، فيتم دفع تحويل ثمن السيارة فور شحنها من الميناء في كوريا.</w:t>
      </w:r>
    </w:p>
    <w:p w14:paraId="2DE3D22D" w14:textId="5C259DAA"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ويجب عليك أيض</w:t>
      </w:r>
      <w:r w:rsidR="00372A78">
        <w:rPr>
          <w:rFonts w:asciiTheme="minorBidi" w:hAnsiTheme="minorBidi" w:hint="cs"/>
          <w:sz w:val="28"/>
          <w:szCs w:val="28"/>
          <w:rtl/>
          <w:lang w:bidi="ar-EG"/>
        </w:rPr>
        <w:t>ً</w:t>
      </w:r>
      <w:r w:rsidRPr="00D06D05">
        <w:rPr>
          <w:rFonts w:asciiTheme="minorBidi" w:hAnsiTheme="minorBidi" w:hint="cs"/>
          <w:sz w:val="28"/>
          <w:szCs w:val="28"/>
          <w:rtl/>
          <w:lang w:bidi="ar-EG"/>
        </w:rPr>
        <w:t>ا الاتفاق مع إحدى الشركات المتخصصة في شحن السيارات من كوريا إلى مصر، وتتفق معها على الطريقة التي تريد شحن السيارة بها، سواء جوي أو بحري على حسب إمكانياتك.</w:t>
      </w:r>
    </w:p>
    <w:p w14:paraId="1802C8CA" w14:textId="77777777" w:rsidR="00BA19CE" w:rsidRPr="00D06D05" w:rsidRDefault="00BA19CE"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وتبدأ في عمل إجراءات الفحص والتخليص الجمركي، وبعدها تدفع كافة الرسوم الجمركية، والتي سأحدثك عنها في الفقرة التالية بالتفصيل.</w:t>
      </w:r>
    </w:p>
    <w:p w14:paraId="3DDDA8F4" w14:textId="77777777" w:rsidR="00FA5C4D" w:rsidRPr="00E152E0" w:rsidRDefault="00C67E5B" w:rsidP="00D06D05">
      <w:pPr>
        <w:bidi/>
        <w:spacing w:before="240" w:line="240" w:lineRule="auto"/>
        <w:jc w:val="both"/>
        <w:rPr>
          <w:rFonts w:asciiTheme="minorBidi" w:hAnsiTheme="minorBidi"/>
          <w:b/>
          <w:bCs/>
          <w:sz w:val="32"/>
          <w:szCs w:val="32"/>
          <w:u w:val="single"/>
          <w:rtl/>
          <w:lang w:bidi="ar-EG"/>
        </w:rPr>
      </w:pPr>
      <w:r w:rsidRPr="00E152E0">
        <w:rPr>
          <w:rFonts w:asciiTheme="minorBidi" w:hAnsiTheme="minorBidi" w:hint="cs"/>
          <w:b/>
          <w:bCs/>
          <w:sz w:val="32"/>
          <w:szCs w:val="32"/>
          <w:u w:val="single"/>
          <w:rtl/>
          <w:lang w:bidi="ar-EG"/>
        </w:rPr>
        <w:t>تكاليف استيراد وشحن السيارات من كوريا:</w:t>
      </w:r>
    </w:p>
    <w:p w14:paraId="7BA75BA0" w14:textId="15AAD050" w:rsidR="00BA19CE" w:rsidRPr="00D06D05" w:rsidRDefault="0087597D"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آخر ما </w:t>
      </w:r>
      <w:r w:rsidR="00E152E0">
        <w:rPr>
          <w:rFonts w:asciiTheme="minorBidi" w:hAnsiTheme="minorBidi" w:hint="cs"/>
          <w:sz w:val="28"/>
          <w:szCs w:val="28"/>
          <w:rtl/>
          <w:lang w:bidi="ar-EG"/>
        </w:rPr>
        <w:t>سنذكره</w:t>
      </w:r>
      <w:r w:rsidRPr="00D06D05">
        <w:rPr>
          <w:rFonts w:asciiTheme="minorBidi" w:hAnsiTheme="minorBidi" w:hint="cs"/>
          <w:sz w:val="28"/>
          <w:szCs w:val="28"/>
          <w:rtl/>
          <w:lang w:bidi="ar-EG"/>
        </w:rPr>
        <w:t xml:space="preserve"> في هذه المقالة هو</w:t>
      </w:r>
      <w:r w:rsidR="00E152E0">
        <w:rPr>
          <w:rFonts w:asciiTheme="minorBidi" w:hAnsiTheme="minorBidi" w:hint="cs"/>
          <w:sz w:val="28"/>
          <w:szCs w:val="28"/>
          <w:rtl/>
          <w:lang w:bidi="ar-EG"/>
        </w:rPr>
        <w:t xml:space="preserve"> كل ما يتعلق</w:t>
      </w:r>
      <w:r w:rsidRPr="00D06D05">
        <w:rPr>
          <w:rFonts w:asciiTheme="minorBidi" w:hAnsiTheme="minorBidi" w:hint="cs"/>
          <w:sz w:val="28"/>
          <w:szCs w:val="28"/>
          <w:rtl/>
          <w:lang w:bidi="ar-EG"/>
        </w:rPr>
        <w:t xml:space="preserve"> </w:t>
      </w:r>
      <w:r w:rsidR="00E152E0">
        <w:rPr>
          <w:rFonts w:asciiTheme="minorBidi" w:hAnsiTheme="minorBidi" w:hint="cs"/>
          <w:sz w:val="28"/>
          <w:szCs w:val="28"/>
          <w:rtl/>
          <w:lang w:bidi="ar-EG"/>
        </w:rPr>
        <w:t>ب</w:t>
      </w:r>
      <w:r w:rsidRPr="00D06D05">
        <w:rPr>
          <w:rFonts w:asciiTheme="minorBidi" w:hAnsiTheme="minorBidi" w:hint="cs"/>
          <w:sz w:val="28"/>
          <w:szCs w:val="28"/>
          <w:rtl/>
          <w:lang w:bidi="ar-EG"/>
        </w:rPr>
        <w:t>التكاليف والرسوم الجمركية التي يتم دفعها عند استيراد أي سيارة من دولة كوريا.</w:t>
      </w:r>
    </w:p>
    <w:p w14:paraId="5E72F1CC" w14:textId="3A7C5D6D" w:rsidR="0087597D" w:rsidRPr="00D06D05" w:rsidRDefault="0087597D"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فبعد الاطلاع على مواد القانون المتعلقة بتلك العملية، توصل</w:t>
      </w:r>
      <w:r w:rsidR="00AE1358">
        <w:rPr>
          <w:rFonts w:asciiTheme="minorBidi" w:hAnsiTheme="minorBidi" w:hint="cs"/>
          <w:sz w:val="28"/>
          <w:szCs w:val="28"/>
          <w:rtl/>
          <w:lang w:bidi="ar-EG"/>
        </w:rPr>
        <w:t>نا</w:t>
      </w:r>
      <w:r w:rsidRPr="00D06D05">
        <w:rPr>
          <w:rFonts w:asciiTheme="minorBidi" w:hAnsiTheme="minorBidi" w:hint="cs"/>
          <w:sz w:val="28"/>
          <w:szCs w:val="28"/>
          <w:rtl/>
          <w:lang w:bidi="ar-EG"/>
        </w:rPr>
        <w:t xml:space="preserve"> إلى أن الرسوم يتم فرضها على أساس السعة اللترية للسيارة المستوردة بالإضافة إلى تكلفة الشحن.</w:t>
      </w:r>
    </w:p>
    <w:p w14:paraId="7AB315DE" w14:textId="77777777" w:rsidR="0087597D" w:rsidRPr="00D06D05" w:rsidRDefault="00A545DD"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فتجد أن السيارات التي تأتي بمحرك سعته اللترية تصل إلى 1600 </w:t>
      </w:r>
      <w:r w:rsidRPr="00D06D05">
        <w:rPr>
          <w:rFonts w:asciiTheme="minorBidi" w:hAnsiTheme="minorBidi"/>
          <w:sz w:val="28"/>
          <w:szCs w:val="28"/>
          <w:lang w:bidi="ar-EG"/>
        </w:rPr>
        <w:t>CC</w:t>
      </w:r>
      <w:r w:rsidRPr="00D06D05">
        <w:rPr>
          <w:rFonts w:asciiTheme="minorBidi" w:hAnsiTheme="minorBidi" w:hint="cs"/>
          <w:sz w:val="28"/>
          <w:szCs w:val="28"/>
          <w:rtl/>
          <w:lang w:bidi="ar-EG"/>
        </w:rPr>
        <w:t>، يتم دفع 40% من ثمنها الأصلي كضريبة جمركية + 3% رسوم تنمية + 1% كضريبة جدول + 14% ضريبة القيمة المضافة.</w:t>
      </w:r>
    </w:p>
    <w:p w14:paraId="435AE208" w14:textId="0612D950" w:rsidR="00A545DD" w:rsidRPr="00D06D05" w:rsidRDefault="00A545DD"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والسيارات التي تأتي بمحركات سعتها اللترية تبدأ من 1601 إلى 1999 </w:t>
      </w:r>
      <w:r w:rsidRPr="00D06D05">
        <w:rPr>
          <w:rFonts w:asciiTheme="minorBidi" w:hAnsiTheme="minorBidi"/>
          <w:sz w:val="28"/>
          <w:szCs w:val="28"/>
          <w:lang w:bidi="ar-EG"/>
        </w:rPr>
        <w:t>CC</w:t>
      </w:r>
      <w:r w:rsidRPr="00D06D05">
        <w:rPr>
          <w:rFonts w:asciiTheme="minorBidi" w:hAnsiTheme="minorBidi" w:hint="cs"/>
          <w:sz w:val="28"/>
          <w:szCs w:val="28"/>
          <w:rtl/>
          <w:lang w:bidi="ar-EG"/>
        </w:rPr>
        <w:t>، يتم دفع 135% من ثمنها الأصلي كضريبة جمركية + 5% رسم تن</w:t>
      </w:r>
      <w:r w:rsidR="00AB7A20">
        <w:rPr>
          <w:rFonts w:asciiTheme="minorBidi" w:hAnsiTheme="minorBidi" w:hint="cs"/>
          <w:sz w:val="28"/>
          <w:szCs w:val="28"/>
          <w:rtl/>
          <w:lang w:bidi="ar-EG"/>
        </w:rPr>
        <w:t>م</w:t>
      </w:r>
      <w:r w:rsidRPr="00D06D05">
        <w:rPr>
          <w:rFonts w:asciiTheme="minorBidi" w:hAnsiTheme="minorBidi" w:hint="cs"/>
          <w:sz w:val="28"/>
          <w:szCs w:val="28"/>
          <w:rtl/>
          <w:lang w:bidi="ar-EG"/>
        </w:rPr>
        <w:t>ية + 15% كضريبة جدول + 14% ضريبة القيمة المضافة.</w:t>
      </w:r>
    </w:p>
    <w:p w14:paraId="109E1477" w14:textId="3B28F6A1" w:rsidR="00A545DD" w:rsidRPr="00D06D05" w:rsidRDefault="00A545DD"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أما السي</w:t>
      </w:r>
      <w:r w:rsidR="008A03AA">
        <w:rPr>
          <w:rFonts w:asciiTheme="minorBidi" w:hAnsiTheme="minorBidi" w:hint="cs"/>
          <w:sz w:val="28"/>
          <w:szCs w:val="28"/>
          <w:rtl/>
          <w:lang w:bidi="ar-EG"/>
        </w:rPr>
        <w:t>ا</w:t>
      </w:r>
      <w:r w:rsidRPr="00D06D05">
        <w:rPr>
          <w:rFonts w:asciiTheme="minorBidi" w:hAnsiTheme="minorBidi" w:hint="cs"/>
          <w:sz w:val="28"/>
          <w:szCs w:val="28"/>
          <w:rtl/>
          <w:lang w:bidi="ar-EG"/>
        </w:rPr>
        <w:t xml:space="preserve">رات التي تأتي بمحرك سعته اللترية </w:t>
      </w:r>
      <w:r w:rsidR="003E7089">
        <w:rPr>
          <w:rFonts w:asciiTheme="minorBidi" w:hAnsiTheme="minorBidi" w:hint="cs"/>
          <w:sz w:val="28"/>
          <w:szCs w:val="28"/>
          <w:rtl/>
          <w:lang w:bidi="ar-EG"/>
        </w:rPr>
        <w:t xml:space="preserve">تبدأ </w:t>
      </w:r>
      <w:r w:rsidRPr="00D06D05">
        <w:rPr>
          <w:rFonts w:asciiTheme="minorBidi" w:hAnsiTheme="minorBidi" w:hint="cs"/>
          <w:sz w:val="28"/>
          <w:szCs w:val="28"/>
          <w:rtl/>
          <w:lang w:bidi="ar-EG"/>
        </w:rPr>
        <w:t xml:space="preserve">من 2000 </w:t>
      </w:r>
      <w:r w:rsidRPr="00D06D05">
        <w:rPr>
          <w:rFonts w:asciiTheme="minorBidi" w:hAnsiTheme="minorBidi"/>
          <w:sz w:val="28"/>
          <w:szCs w:val="28"/>
          <w:lang w:bidi="ar-EG"/>
        </w:rPr>
        <w:t>CC</w:t>
      </w:r>
      <w:r w:rsidRPr="00D06D05">
        <w:rPr>
          <w:rFonts w:asciiTheme="minorBidi" w:hAnsiTheme="minorBidi" w:hint="cs"/>
          <w:sz w:val="28"/>
          <w:szCs w:val="28"/>
          <w:rtl/>
          <w:lang w:bidi="ar-EG"/>
        </w:rPr>
        <w:t xml:space="preserve"> فأكثر، فيتم دفع 135% كضريبة جمركية + 8,5 رسم تنمية + 30% ضريبة جدول + 14% ضريبة قيمة مضافة من ثمن السيارة الأصلي.</w:t>
      </w:r>
    </w:p>
    <w:p w14:paraId="1B83DE9E" w14:textId="199A6165" w:rsidR="00A545DD" w:rsidRPr="00D06D05" w:rsidRDefault="00D87CE4" w:rsidP="00D06D05">
      <w:pPr>
        <w:bidi/>
        <w:spacing w:before="240" w:line="240" w:lineRule="auto"/>
        <w:jc w:val="both"/>
        <w:rPr>
          <w:rFonts w:asciiTheme="minorBidi" w:hAnsiTheme="minorBidi"/>
          <w:sz w:val="28"/>
          <w:szCs w:val="28"/>
          <w:rtl/>
          <w:lang w:bidi="ar-EG"/>
        </w:rPr>
      </w:pPr>
      <w:r w:rsidRPr="00D06D05">
        <w:rPr>
          <w:rFonts w:asciiTheme="minorBidi" w:hAnsiTheme="minorBidi" w:hint="cs"/>
          <w:sz w:val="28"/>
          <w:szCs w:val="28"/>
          <w:rtl/>
          <w:lang w:bidi="ar-EG"/>
        </w:rPr>
        <w:t xml:space="preserve">هذا </w:t>
      </w:r>
      <w:r w:rsidR="00316D81">
        <w:rPr>
          <w:rFonts w:asciiTheme="minorBidi" w:hAnsiTheme="minorBidi" w:hint="cs"/>
          <w:sz w:val="28"/>
          <w:szCs w:val="28"/>
          <w:rtl/>
          <w:lang w:bidi="ar-EG"/>
        </w:rPr>
        <w:t>بالطبع</w:t>
      </w:r>
      <w:r w:rsidRPr="00D06D05">
        <w:rPr>
          <w:rFonts w:asciiTheme="minorBidi" w:hAnsiTheme="minorBidi" w:hint="cs"/>
          <w:sz w:val="28"/>
          <w:szCs w:val="28"/>
          <w:rtl/>
          <w:lang w:bidi="ar-EG"/>
        </w:rPr>
        <w:t xml:space="preserve"> بالإضافة إلى تكلفة الشحن والتي تختلف من شركة لأخرى ومن طريقة لأخرى، وتبدأ من 700 دولار وحتى 2000 دولار أمريكي</w:t>
      </w:r>
      <w:r w:rsidR="004350AD">
        <w:rPr>
          <w:rFonts w:asciiTheme="minorBidi" w:hAnsiTheme="minorBidi" w:hint="cs"/>
          <w:sz w:val="28"/>
          <w:szCs w:val="28"/>
          <w:rtl/>
          <w:lang w:bidi="ar-EG"/>
        </w:rPr>
        <w:t>، وذلك لإتمام عملية استيراد سيارات من كوريا بنجاح</w:t>
      </w:r>
      <w:r w:rsidRPr="00D06D05">
        <w:rPr>
          <w:rFonts w:asciiTheme="minorBidi" w:hAnsiTheme="minorBidi" w:hint="cs"/>
          <w:sz w:val="28"/>
          <w:szCs w:val="28"/>
          <w:rtl/>
          <w:lang w:bidi="ar-EG"/>
        </w:rPr>
        <w:t>.</w:t>
      </w:r>
    </w:p>
    <w:sectPr w:rsidR="00A545DD" w:rsidRPr="00D06D05" w:rsidSect="005B465E">
      <w:footerReference w:type="default" r:id="rId11"/>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E8FD" w14:textId="77777777" w:rsidR="00D4212D" w:rsidRDefault="00D4212D" w:rsidP="00C62644">
      <w:pPr>
        <w:spacing w:after="0" w:line="240" w:lineRule="auto"/>
      </w:pPr>
      <w:r>
        <w:separator/>
      </w:r>
    </w:p>
  </w:endnote>
  <w:endnote w:type="continuationSeparator" w:id="0">
    <w:p w14:paraId="477269EF" w14:textId="77777777" w:rsidR="00D4212D" w:rsidRDefault="00D4212D" w:rsidP="00C6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0758661"/>
      <w:docPartObj>
        <w:docPartGallery w:val="Page Numbers (Bottom of Page)"/>
        <w:docPartUnique/>
      </w:docPartObj>
    </w:sdtPr>
    <w:sdtEndPr>
      <w:rPr>
        <w:noProof/>
      </w:rPr>
    </w:sdtEndPr>
    <w:sdtContent>
      <w:p w14:paraId="4225E996" w14:textId="77777777" w:rsidR="0036178A" w:rsidRDefault="0036178A" w:rsidP="00C62644">
        <w:pPr>
          <w:pStyle w:val="Footer"/>
          <w:bidi/>
          <w:jc w:val="center"/>
        </w:pPr>
        <w:r w:rsidRPr="00C62644">
          <w:rPr>
            <w:sz w:val="28"/>
            <w:szCs w:val="28"/>
          </w:rPr>
          <w:fldChar w:fldCharType="begin"/>
        </w:r>
        <w:r w:rsidRPr="00C62644">
          <w:rPr>
            <w:sz w:val="28"/>
            <w:szCs w:val="28"/>
          </w:rPr>
          <w:instrText xml:space="preserve"> PAGE   \* MERGEFORMAT </w:instrText>
        </w:r>
        <w:r w:rsidRPr="00C62644">
          <w:rPr>
            <w:sz w:val="28"/>
            <w:szCs w:val="28"/>
          </w:rPr>
          <w:fldChar w:fldCharType="separate"/>
        </w:r>
        <w:r w:rsidR="00B833CB">
          <w:rPr>
            <w:noProof/>
            <w:sz w:val="28"/>
            <w:szCs w:val="28"/>
            <w:rtl/>
          </w:rPr>
          <w:t>1</w:t>
        </w:r>
        <w:r w:rsidRPr="00C62644">
          <w:rPr>
            <w:noProof/>
            <w:sz w:val="28"/>
            <w:szCs w:val="28"/>
          </w:rPr>
          <w:fldChar w:fldCharType="end"/>
        </w:r>
      </w:p>
    </w:sdtContent>
  </w:sdt>
  <w:p w14:paraId="437EE8B2" w14:textId="77777777" w:rsidR="0036178A" w:rsidRDefault="0036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C6E1" w14:textId="77777777" w:rsidR="00D4212D" w:rsidRDefault="00D4212D" w:rsidP="00C62644">
      <w:pPr>
        <w:spacing w:after="0" w:line="240" w:lineRule="auto"/>
      </w:pPr>
      <w:r>
        <w:separator/>
      </w:r>
    </w:p>
  </w:footnote>
  <w:footnote w:type="continuationSeparator" w:id="0">
    <w:p w14:paraId="1AFC032D" w14:textId="77777777" w:rsidR="00D4212D" w:rsidRDefault="00D4212D" w:rsidP="00C6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E8E"/>
    <w:multiLevelType w:val="hybridMultilevel"/>
    <w:tmpl w:val="104A2A06"/>
    <w:lvl w:ilvl="0" w:tplc="869A2980">
      <w:start w:val="1"/>
      <w:numFmt w:val="decimal"/>
      <w:suff w:val="space"/>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0388E"/>
    <w:multiLevelType w:val="hybridMultilevel"/>
    <w:tmpl w:val="CE38F9E2"/>
    <w:lvl w:ilvl="0" w:tplc="203018C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3C7"/>
    <w:multiLevelType w:val="hybridMultilevel"/>
    <w:tmpl w:val="6A4C4616"/>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C3679"/>
    <w:multiLevelType w:val="hybridMultilevel"/>
    <w:tmpl w:val="B3C66882"/>
    <w:lvl w:ilvl="0" w:tplc="FB9C12EE">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333BB"/>
    <w:multiLevelType w:val="hybridMultilevel"/>
    <w:tmpl w:val="1E12FDA6"/>
    <w:lvl w:ilvl="0" w:tplc="3D0AF1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7779B"/>
    <w:multiLevelType w:val="hybridMultilevel"/>
    <w:tmpl w:val="9A868E32"/>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86BF9"/>
    <w:multiLevelType w:val="hybridMultilevel"/>
    <w:tmpl w:val="0FA21AC2"/>
    <w:lvl w:ilvl="0" w:tplc="203018C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23545"/>
    <w:multiLevelType w:val="hybridMultilevel"/>
    <w:tmpl w:val="DD2A112E"/>
    <w:lvl w:ilvl="0" w:tplc="203018C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B6854"/>
    <w:multiLevelType w:val="hybridMultilevel"/>
    <w:tmpl w:val="1286196E"/>
    <w:lvl w:ilvl="0" w:tplc="10CA7C3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ED5DC0"/>
    <w:multiLevelType w:val="hybridMultilevel"/>
    <w:tmpl w:val="D3420156"/>
    <w:lvl w:ilvl="0" w:tplc="FB244DDE">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E8103C"/>
    <w:multiLevelType w:val="hybridMultilevel"/>
    <w:tmpl w:val="DD20D212"/>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D71B8A"/>
    <w:multiLevelType w:val="hybridMultilevel"/>
    <w:tmpl w:val="5AC0F8D8"/>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B316AB"/>
    <w:multiLevelType w:val="hybridMultilevel"/>
    <w:tmpl w:val="09402466"/>
    <w:lvl w:ilvl="0" w:tplc="D068D99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36170E"/>
    <w:multiLevelType w:val="hybridMultilevel"/>
    <w:tmpl w:val="5AB08E66"/>
    <w:lvl w:ilvl="0" w:tplc="42C86408">
      <w:start w:val="1"/>
      <w:numFmt w:val="decimal"/>
      <w:suff w:val="space"/>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E23F2F"/>
    <w:multiLevelType w:val="hybridMultilevel"/>
    <w:tmpl w:val="6532A558"/>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4B5645"/>
    <w:multiLevelType w:val="hybridMultilevel"/>
    <w:tmpl w:val="C9881BD0"/>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785D76"/>
    <w:multiLevelType w:val="hybridMultilevel"/>
    <w:tmpl w:val="6506362C"/>
    <w:lvl w:ilvl="0" w:tplc="B9907F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5577E"/>
    <w:multiLevelType w:val="hybridMultilevel"/>
    <w:tmpl w:val="B51A4DDE"/>
    <w:lvl w:ilvl="0" w:tplc="A4CEDE6C">
      <w:start w:val="1"/>
      <w:numFmt w:val="decimal"/>
      <w:suff w:val="space"/>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553F2C"/>
    <w:multiLevelType w:val="hybridMultilevel"/>
    <w:tmpl w:val="78AA897E"/>
    <w:lvl w:ilvl="0" w:tplc="49F23EE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8384927">
    <w:abstractNumId w:val="7"/>
  </w:num>
  <w:num w:numId="2" w16cid:durableId="1733844890">
    <w:abstractNumId w:val="6"/>
  </w:num>
  <w:num w:numId="3" w16cid:durableId="280039467">
    <w:abstractNumId w:val="1"/>
  </w:num>
  <w:num w:numId="4" w16cid:durableId="1437559662">
    <w:abstractNumId w:val="2"/>
  </w:num>
  <w:num w:numId="5" w16cid:durableId="1525361866">
    <w:abstractNumId w:val="16"/>
  </w:num>
  <w:num w:numId="6" w16cid:durableId="1797337627">
    <w:abstractNumId w:val="5"/>
  </w:num>
  <w:num w:numId="7" w16cid:durableId="1715226576">
    <w:abstractNumId w:val="14"/>
  </w:num>
  <w:num w:numId="8" w16cid:durableId="1061249430">
    <w:abstractNumId w:val="11"/>
  </w:num>
  <w:num w:numId="9" w16cid:durableId="1148329067">
    <w:abstractNumId w:val="15"/>
  </w:num>
  <w:num w:numId="10" w16cid:durableId="696613728">
    <w:abstractNumId w:val="10"/>
  </w:num>
  <w:num w:numId="11" w16cid:durableId="689987228">
    <w:abstractNumId w:val="12"/>
  </w:num>
  <w:num w:numId="12" w16cid:durableId="930360758">
    <w:abstractNumId w:val="8"/>
  </w:num>
  <w:num w:numId="13" w16cid:durableId="1934822975">
    <w:abstractNumId w:val="4"/>
  </w:num>
  <w:num w:numId="14" w16cid:durableId="487140046">
    <w:abstractNumId w:val="18"/>
  </w:num>
  <w:num w:numId="15" w16cid:durableId="1290818395">
    <w:abstractNumId w:val="13"/>
  </w:num>
  <w:num w:numId="16" w16cid:durableId="1955214069">
    <w:abstractNumId w:val="9"/>
  </w:num>
  <w:num w:numId="17" w16cid:durableId="1159349421">
    <w:abstractNumId w:val="17"/>
  </w:num>
  <w:num w:numId="18" w16cid:durableId="375013414">
    <w:abstractNumId w:val="3"/>
  </w:num>
  <w:num w:numId="19" w16cid:durableId="8985873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90"/>
    <w:rsid w:val="00001397"/>
    <w:rsid w:val="00002C9A"/>
    <w:rsid w:val="00003699"/>
    <w:rsid w:val="000055CB"/>
    <w:rsid w:val="0000653B"/>
    <w:rsid w:val="00006968"/>
    <w:rsid w:val="000105D2"/>
    <w:rsid w:val="00012DA8"/>
    <w:rsid w:val="00013483"/>
    <w:rsid w:val="00014DB0"/>
    <w:rsid w:val="00016937"/>
    <w:rsid w:val="00016D42"/>
    <w:rsid w:val="00020553"/>
    <w:rsid w:val="00022B2F"/>
    <w:rsid w:val="00022EDB"/>
    <w:rsid w:val="0002493F"/>
    <w:rsid w:val="0002515D"/>
    <w:rsid w:val="000254B1"/>
    <w:rsid w:val="00026074"/>
    <w:rsid w:val="00026767"/>
    <w:rsid w:val="00027ADF"/>
    <w:rsid w:val="00032FA2"/>
    <w:rsid w:val="000347AA"/>
    <w:rsid w:val="0003649F"/>
    <w:rsid w:val="00036989"/>
    <w:rsid w:val="00040E40"/>
    <w:rsid w:val="00041313"/>
    <w:rsid w:val="00043192"/>
    <w:rsid w:val="00043472"/>
    <w:rsid w:val="00044D5D"/>
    <w:rsid w:val="00051B01"/>
    <w:rsid w:val="000522C9"/>
    <w:rsid w:val="000527CB"/>
    <w:rsid w:val="00052C73"/>
    <w:rsid w:val="000540FE"/>
    <w:rsid w:val="00054F63"/>
    <w:rsid w:val="000557B6"/>
    <w:rsid w:val="00055CB9"/>
    <w:rsid w:val="00056B3E"/>
    <w:rsid w:val="00060D17"/>
    <w:rsid w:val="0006115A"/>
    <w:rsid w:val="000615AD"/>
    <w:rsid w:val="00062347"/>
    <w:rsid w:val="000648B9"/>
    <w:rsid w:val="00064AD3"/>
    <w:rsid w:val="00064AD7"/>
    <w:rsid w:val="00065673"/>
    <w:rsid w:val="00065F77"/>
    <w:rsid w:val="00066BF7"/>
    <w:rsid w:val="00067803"/>
    <w:rsid w:val="00067E4E"/>
    <w:rsid w:val="000702C5"/>
    <w:rsid w:val="00070589"/>
    <w:rsid w:val="00071CA4"/>
    <w:rsid w:val="00072A96"/>
    <w:rsid w:val="000768CB"/>
    <w:rsid w:val="000772DC"/>
    <w:rsid w:val="00080FC4"/>
    <w:rsid w:val="000814D0"/>
    <w:rsid w:val="00081EC1"/>
    <w:rsid w:val="000831B0"/>
    <w:rsid w:val="0008596D"/>
    <w:rsid w:val="00085F0A"/>
    <w:rsid w:val="00086BE3"/>
    <w:rsid w:val="00090225"/>
    <w:rsid w:val="00091615"/>
    <w:rsid w:val="00091812"/>
    <w:rsid w:val="00091B88"/>
    <w:rsid w:val="0009216C"/>
    <w:rsid w:val="00093D64"/>
    <w:rsid w:val="00094B3B"/>
    <w:rsid w:val="00094D25"/>
    <w:rsid w:val="0009559F"/>
    <w:rsid w:val="00095E4A"/>
    <w:rsid w:val="000A0EE4"/>
    <w:rsid w:val="000A28EC"/>
    <w:rsid w:val="000A4662"/>
    <w:rsid w:val="000B0205"/>
    <w:rsid w:val="000B23DF"/>
    <w:rsid w:val="000B37CC"/>
    <w:rsid w:val="000B3CD1"/>
    <w:rsid w:val="000B54A6"/>
    <w:rsid w:val="000C16ED"/>
    <w:rsid w:val="000C2D61"/>
    <w:rsid w:val="000C3120"/>
    <w:rsid w:val="000C6AF3"/>
    <w:rsid w:val="000D48D8"/>
    <w:rsid w:val="000E041F"/>
    <w:rsid w:val="000E0EE0"/>
    <w:rsid w:val="000E3188"/>
    <w:rsid w:val="000E537E"/>
    <w:rsid w:val="000E5407"/>
    <w:rsid w:val="000E5542"/>
    <w:rsid w:val="000E5712"/>
    <w:rsid w:val="000E5FA4"/>
    <w:rsid w:val="000E61EF"/>
    <w:rsid w:val="000E640F"/>
    <w:rsid w:val="000F0208"/>
    <w:rsid w:val="000F18B4"/>
    <w:rsid w:val="000F24FA"/>
    <w:rsid w:val="000F2E57"/>
    <w:rsid w:val="000F3415"/>
    <w:rsid w:val="000F3ED3"/>
    <w:rsid w:val="000F560E"/>
    <w:rsid w:val="000F58D5"/>
    <w:rsid w:val="000F6539"/>
    <w:rsid w:val="000F68D6"/>
    <w:rsid w:val="000F6B70"/>
    <w:rsid w:val="000F729F"/>
    <w:rsid w:val="00101844"/>
    <w:rsid w:val="00101C1B"/>
    <w:rsid w:val="0010218A"/>
    <w:rsid w:val="00105110"/>
    <w:rsid w:val="00107371"/>
    <w:rsid w:val="00113309"/>
    <w:rsid w:val="0011520D"/>
    <w:rsid w:val="00117B65"/>
    <w:rsid w:val="00120E6C"/>
    <w:rsid w:val="0012445E"/>
    <w:rsid w:val="001253D4"/>
    <w:rsid w:val="001303E6"/>
    <w:rsid w:val="00130D44"/>
    <w:rsid w:val="00131084"/>
    <w:rsid w:val="0013462D"/>
    <w:rsid w:val="00134B62"/>
    <w:rsid w:val="0013646C"/>
    <w:rsid w:val="001367A8"/>
    <w:rsid w:val="00137A61"/>
    <w:rsid w:val="00142B31"/>
    <w:rsid w:val="00143DAA"/>
    <w:rsid w:val="00144248"/>
    <w:rsid w:val="001445CF"/>
    <w:rsid w:val="00145A37"/>
    <w:rsid w:val="001463E0"/>
    <w:rsid w:val="0014706E"/>
    <w:rsid w:val="001507B7"/>
    <w:rsid w:val="00151890"/>
    <w:rsid w:val="00154756"/>
    <w:rsid w:val="001566B2"/>
    <w:rsid w:val="00157B51"/>
    <w:rsid w:val="00160CCB"/>
    <w:rsid w:val="00161E92"/>
    <w:rsid w:val="00162068"/>
    <w:rsid w:val="00162B45"/>
    <w:rsid w:val="001647EF"/>
    <w:rsid w:val="00166076"/>
    <w:rsid w:val="001676CA"/>
    <w:rsid w:val="00172215"/>
    <w:rsid w:val="00172802"/>
    <w:rsid w:val="001776EE"/>
    <w:rsid w:val="00180657"/>
    <w:rsid w:val="00183087"/>
    <w:rsid w:val="00186030"/>
    <w:rsid w:val="00186FF9"/>
    <w:rsid w:val="0018731C"/>
    <w:rsid w:val="00187E93"/>
    <w:rsid w:val="001904B6"/>
    <w:rsid w:val="001A0C08"/>
    <w:rsid w:val="001A3325"/>
    <w:rsid w:val="001B089C"/>
    <w:rsid w:val="001B193E"/>
    <w:rsid w:val="001B3B75"/>
    <w:rsid w:val="001B4742"/>
    <w:rsid w:val="001B53E3"/>
    <w:rsid w:val="001B6893"/>
    <w:rsid w:val="001C0CF9"/>
    <w:rsid w:val="001C4259"/>
    <w:rsid w:val="001C54C2"/>
    <w:rsid w:val="001C7C3A"/>
    <w:rsid w:val="001D1A27"/>
    <w:rsid w:val="001D1E04"/>
    <w:rsid w:val="001D204B"/>
    <w:rsid w:val="001D4FB6"/>
    <w:rsid w:val="001D6BA0"/>
    <w:rsid w:val="001E14E3"/>
    <w:rsid w:val="001E2325"/>
    <w:rsid w:val="001E4CB4"/>
    <w:rsid w:val="001E4FC7"/>
    <w:rsid w:val="001E55F3"/>
    <w:rsid w:val="001E5EDF"/>
    <w:rsid w:val="001E6696"/>
    <w:rsid w:val="001E6920"/>
    <w:rsid w:val="001E6983"/>
    <w:rsid w:val="001E73DE"/>
    <w:rsid w:val="001F02FF"/>
    <w:rsid w:val="001F089D"/>
    <w:rsid w:val="001F1C9E"/>
    <w:rsid w:val="001F22EC"/>
    <w:rsid w:val="001F3701"/>
    <w:rsid w:val="001F3E36"/>
    <w:rsid w:val="001F4CB0"/>
    <w:rsid w:val="001F7AEF"/>
    <w:rsid w:val="00200448"/>
    <w:rsid w:val="00200485"/>
    <w:rsid w:val="0020109A"/>
    <w:rsid w:val="002075E6"/>
    <w:rsid w:val="0021048A"/>
    <w:rsid w:val="002114CF"/>
    <w:rsid w:val="002142A6"/>
    <w:rsid w:val="00217A76"/>
    <w:rsid w:val="00222DAC"/>
    <w:rsid w:val="0022314D"/>
    <w:rsid w:val="00223939"/>
    <w:rsid w:val="002247FE"/>
    <w:rsid w:val="00226DE7"/>
    <w:rsid w:val="0022708E"/>
    <w:rsid w:val="002306A7"/>
    <w:rsid w:val="002344B3"/>
    <w:rsid w:val="00234AF6"/>
    <w:rsid w:val="00235D26"/>
    <w:rsid w:val="00235D60"/>
    <w:rsid w:val="00235F45"/>
    <w:rsid w:val="002368A3"/>
    <w:rsid w:val="002378EB"/>
    <w:rsid w:val="00242922"/>
    <w:rsid w:val="002451A3"/>
    <w:rsid w:val="00246304"/>
    <w:rsid w:val="00246C17"/>
    <w:rsid w:val="002471E2"/>
    <w:rsid w:val="0024765F"/>
    <w:rsid w:val="00250B0E"/>
    <w:rsid w:val="00251759"/>
    <w:rsid w:val="00251888"/>
    <w:rsid w:val="0025311D"/>
    <w:rsid w:val="00253DF4"/>
    <w:rsid w:val="00254078"/>
    <w:rsid w:val="00254742"/>
    <w:rsid w:val="00255DDA"/>
    <w:rsid w:val="00257C24"/>
    <w:rsid w:val="002604B4"/>
    <w:rsid w:val="00260F49"/>
    <w:rsid w:val="00261854"/>
    <w:rsid w:val="00261EE2"/>
    <w:rsid w:val="00263538"/>
    <w:rsid w:val="00263F5B"/>
    <w:rsid w:val="0026583B"/>
    <w:rsid w:val="00271B62"/>
    <w:rsid w:val="002720BC"/>
    <w:rsid w:val="002736A8"/>
    <w:rsid w:val="00273B0B"/>
    <w:rsid w:val="0027448E"/>
    <w:rsid w:val="002746BC"/>
    <w:rsid w:val="00274D51"/>
    <w:rsid w:val="00275C6E"/>
    <w:rsid w:val="00276B45"/>
    <w:rsid w:val="002773D8"/>
    <w:rsid w:val="0028027A"/>
    <w:rsid w:val="00280BFA"/>
    <w:rsid w:val="0028187B"/>
    <w:rsid w:val="00281C4E"/>
    <w:rsid w:val="00284845"/>
    <w:rsid w:val="00284A5B"/>
    <w:rsid w:val="00284BCE"/>
    <w:rsid w:val="0028769C"/>
    <w:rsid w:val="00287E92"/>
    <w:rsid w:val="0029069F"/>
    <w:rsid w:val="00290D2A"/>
    <w:rsid w:val="0029200D"/>
    <w:rsid w:val="00292C37"/>
    <w:rsid w:val="00292DA8"/>
    <w:rsid w:val="0029337E"/>
    <w:rsid w:val="002936CC"/>
    <w:rsid w:val="00293D56"/>
    <w:rsid w:val="0029430E"/>
    <w:rsid w:val="00295B05"/>
    <w:rsid w:val="00295CD5"/>
    <w:rsid w:val="0029650E"/>
    <w:rsid w:val="00296C7E"/>
    <w:rsid w:val="00297D64"/>
    <w:rsid w:val="002A0EB1"/>
    <w:rsid w:val="002A125C"/>
    <w:rsid w:val="002A1C0E"/>
    <w:rsid w:val="002A1E89"/>
    <w:rsid w:val="002A20DD"/>
    <w:rsid w:val="002A25D1"/>
    <w:rsid w:val="002A2BFC"/>
    <w:rsid w:val="002A3EB6"/>
    <w:rsid w:val="002A52F4"/>
    <w:rsid w:val="002A5578"/>
    <w:rsid w:val="002A64FF"/>
    <w:rsid w:val="002A7317"/>
    <w:rsid w:val="002B064F"/>
    <w:rsid w:val="002B0CD8"/>
    <w:rsid w:val="002B0DC9"/>
    <w:rsid w:val="002C0D1A"/>
    <w:rsid w:val="002C17A2"/>
    <w:rsid w:val="002C1875"/>
    <w:rsid w:val="002C4F64"/>
    <w:rsid w:val="002C564A"/>
    <w:rsid w:val="002C6606"/>
    <w:rsid w:val="002D067F"/>
    <w:rsid w:val="002D0A00"/>
    <w:rsid w:val="002D55E9"/>
    <w:rsid w:val="002D653A"/>
    <w:rsid w:val="002D73E3"/>
    <w:rsid w:val="002D7A8A"/>
    <w:rsid w:val="002D7EFD"/>
    <w:rsid w:val="002E11C8"/>
    <w:rsid w:val="002E1CAE"/>
    <w:rsid w:val="002E28BE"/>
    <w:rsid w:val="002F0B15"/>
    <w:rsid w:val="002F49BC"/>
    <w:rsid w:val="002F670B"/>
    <w:rsid w:val="003001C3"/>
    <w:rsid w:val="00301558"/>
    <w:rsid w:val="00301DDD"/>
    <w:rsid w:val="00302F34"/>
    <w:rsid w:val="00303533"/>
    <w:rsid w:val="00303A2D"/>
    <w:rsid w:val="00303C6F"/>
    <w:rsid w:val="00305BA1"/>
    <w:rsid w:val="00307907"/>
    <w:rsid w:val="00311F39"/>
    <w:rsid w:val="003128A5"/>
    <w:rsid w:val="003154F2"/>
    <w:rsid w:val="00316D81"/>
    <w:rsid w:val="00321403"/>
    <w:rsid w:val="00323281"/>
    <w:rsid w:val="00330DC9"/>
    <w:rsid w:val="0033115D"/>
    <w:rsid w:val="0033474F"/>
    <w:rsid w:val="00334DD3"/>
    <w:rsid w:val="00336289"/>
    <w:rsid w:val="0033711C"/>
    <w:rsid w:val="00337501"/>
    <w:rsid w:val="00337525"/>
    <w:rsid w:val="0033758E"/>
    <w:rsid w:val="00337CB4"/>
    <w:rsid w:val="00341247"/>
    <w:rsid w:val="0034168D"/>
    <w:rsid w:val="00342256"/>
    <w:rsid w:val="00342C77"/>
    <w:rsid w:val="00344EE4"/>
    <w:rsid w:val="003470B5"/>
    <w:rsid w:val="003473BA"/>
    <w:rsid w:val="003529C6"/>
    <w:rsid w:val="00355D37"/>
    <w:rsid w:val="00355DBB"/>
    <w:rsid w:val="00356A7D"/>
    <w:rsid w:val="00356ED3"/>
    <w:rsid w:val="00357A94"/>
    <w:rsid w:val="003601AC"/>
    <w:rsid w:val="0036178A"/>
    <w:rsid w:val="00362C4A"/>
    <w:rsid w:val="00362F05"/>
    <w:rsid w:val="0036327B"/>
    <w:rsid w:val="003652A4"/>
    <w:rsid w:val="00366703"/>
    <w:rsid w:val="00370162"/>
    <w:rsid w:val="00370790"/>
    <w:rsid w:val="00370833"/>
    <w:rsid w:val="00371DF7"/>
    <w:rsid w:val="00372A78"/>
    <w:rsid w:val="00373729"/>
    <w:rsid w:val="00373E8B"/>
    <w:rsid w:val="00374122"/>
    <w:rsid w:val="00375200"/>
    <w:rsid w:val="00375626"/>
    <w:rsid w:val="0037626F"/>
    <w:rsid w:val="00377040"/>
    <w:rsid w:val="00381920"/>
    <w:rsid w:val="003834E0"/>
    <w:rsid w:val="00383D6C"/>
    <w:rsid w:val="00384748"/>
    <w:rsid w:val="0038578C"/>
    <w:rsid w:val="003863BC"/>
    <w:rsid w:val="00386821"/>
    <w:rsid w:val="00387B52"/>
    <w:rsid w:val="00390006"/>
    <w:rsid w:val="00390F77"/>
    <w:rsid w:val="00391643"/>
    <w:rsid w:val="003920F6"/>
    <w:rsid w:val="00392180"/>
    <w:rsid w:val="00392BDA"/>
    <w:rsid w:val="00392F7D"/>
    <w:rsid w:val="00394689"/>
    <w:rsid w:val="00394E33"/>
    <w:rsid w:val="0039627F"/>
    <w:rsid w:val="00397B5D"/>
    <w:rsid w:val="00397D6B"/>
    <w:rsid w:val="003A2BB3"/>
    <w:rsid w:val="003A4B7F"/>
    <w:rsid w:val="003A4BE7"/>
    <w:rsid w:val="003A50A4"/>
    <w:rsid w:val="003A5552"/>
    <w:rsid w:val="003A5A0D"/>
    <w:rsid w:val="003A6023"/>
    <w:rsid w:val="003A6E72"/>
    <w:rsid w:val="003B05D8"/>
    <w:rsid w:val="003B2F6D"/>
    <w:rsid w:val="003B3E68"/>
    <w:rsid w:val="003B5C28"/>
    <w:rsid w:val="003B735F"/>
    <w:rsid w:val="003C0851"/>
    <w:rsid w:val="003C0AF9"/>
    <w:rsid w:val="003C1003"/>
    <w:rsid w:val="003D0643"/>
    <w:rsid w:val="003D25A4"/>
    <w:rsid w:val="003D2704"/>
    <w:rsid w:val="003D35BF"/>
    <w:rsid w:val="003D410B"/>
    <w:rsid w:val="003D489D"/>
    <w:rsid w:val="003D581E"/>
    <w:rsid w:val="003D5DBC"/>
    <w:rsid w:val="003D76E7"/>
    <w:rsid w:val="003D770B"/>
    <w:rsid w:val="003E1691"/>
    <w:rsid w:val="003E311A"/>
    <w:rsid w:val="003E3B77"/>
    <w:rsid w:val="003E4609"/>
    <w:rsid w:val="003E4FE8"/>
    <w:rsid w:val="003E67BD"/>
    <w:rsid w:val="003E7089"/>
    <w:rsid w:val="003E7D1F"/>
    <w:rsid w:val="003E7FD4"/>
    <w:rsid w:val="003F0282"/>
    <w:rsid w:val="003F0E51"/>
    <w:rsid w:val="003F126D"/>
    <w:rsid w:val="003F12DE"/>
    <w:rsid w:val="003F2572"/>
    <w:rsid w:val="003F35E2"/>
    <w:rsid w:val="003F3974"/>
    <w:rsid w:val="003F3BB9"/>
    <w:rsid w:val="003F443E"/>
    <w:rsid w:val="003F7341"/>
    <w:rsid w:val="004044B3"/>
    <w:rsid w:val="0040617D"/>
    <w:rsid w:val="00406D80"/>
    <w:rsid w:val="00406E16"/>
    <w:rsid w:val="00411538"/>
    <w:rsid w:val="0041155F"/>
    <w:rsid w:val="0041269C"/>
    <w:rsid w:val="0041286B"/>
    <w:rsid w:val="004129DC"/>
    <w:rsid w:val="004131CF"/>
    <w:rsid w:val="00413890"/>
    <w:rsid w:val="00414179"/>
    <w:rsid w:val="004153F8"/>
    <w:rsid w:val="00415B51"/>
    <w:rsid w:val="004176CD"/>
    <w:rsid w:val="00417E47"/>
    <w:rsid w:val="00420F22"/>
    <w:rsid w:val="00423218"/>
    <w:rsid w:val="00426C7B"/>
    <w:rsid w:val="004274DC"/>
    <w:rsid w:val="00427C00"/>
    <w:rsid w:val="00427C62"/>
    <w:rsid w:val="00430870"/>
    <w:rsid w:val="00431122"/>
    <w:rsid w:val="00433126"/>
    <w:rsid w:val="00433876"/>
    <w:rsid w:val="00434C1D"/>
    <w:rsid w:val="00434EE0"/>
    <w:rsid w:val="004350AD"/>
    <w:rsid w:val="00436738"/>
    <w:rsid w:val="00437447"/>
    <w:rsid w:val="004412DF"/>
    <w:rsid w:val="004423C7"/>
    <w:rsid w:val="0044398E"/>
    <w:rsid w:val="00445108"/>
    <w:rsid w:val="00445B4F"/>
    <w:rsid w:val="00446668"/>
    <w:rsid w:val="004518AE"/>
    <w:rsid w:val="00452247"/>
    <w:rsid w:val="00452825"/>
    <w:rsid w:val="00452C6F"/>
    <w:rsid w:val="004538F9"/>
    <w:rsid w:val="00453F71"/>
    <w:rsid w:val="00453F9F"/>
    <w:rsid w:val="004546A9"/>
    <w:rsid w:val="00454C44"/>
    <w:rsid w:val="004630E2"/>
    <w:rsid w:val="0046357F"/>
    <w:rsid w:val="00463E02"/>
    <w:rsid w:val="004640DA"/>
    <w:rsid w:val="00467F83"/>
    <w:rsid w:val="004710C6"/>
    <w:rsid w:val="00473046"/>
    <w:rsid w:val="0047423B"/>
    <w:rsid w:val="0047462C"/>
    <w:rsid w:val="00474C2C"/>
    <w:rsid w:val="004762EB"/>
    <w:rsid w:val="00476969"/>
    <w:rsid w:val="0047763C"/>
    <w:rsid w:val="0048005E"/>
    <w:rsid w:val="00481115"/>
    <w:rsid w:val="00482C99"/>
    <w:rsid w:val="004832C6"/>
    <w:rsid w:val="00483E03"/>
    <w:rsid w:val="00485F98"/>
    <w:rsid w:val="004863F4"/>
    <w:rsid w:val="004867D3"/>
    <w:rsid w:val="00486DFE"/>
    <w:rsid w:val="004938B4"/>
    <w:rsid w:val="00494722"/>
    <w:rsid w:val="004961DC"/>
    <w:rsid w:val="00496915"/>
    <w:rsid w:val="00497BD7"/>
    <w:rsid w:val="004A1DB0"/>
    <w:rsid w:val="004A1EA1"/>
    <w:rsid w:val="004A3916"/>
    <w:rsid w:val="004A5770"/>
    <w:rsid w:val="004B07DF"/>
    <w:rsid w:val="004B4658"/>
    <w:rsid w:val="004B5642"/>
    <w:rsid w:val="004B6944"/>
    <w:rsid w:val="004B6F17"/>
    <w:rsid w:val="004B7726"/>
    <w:rsid w:val="004C0BA6"/>
    <w:rsid w:val="004C114F"/>
    <w:rsid w:val="004C1424"/>
    <w:rsid w:val="004C16A7"/>
    <w:rsid w:val="004C17AC"/>
    <w:rsid w:val="004C41F1"/>
    <w:rsid w:val="004C69C0"/>
    <w:rsid w:val="004D036C"/>
    <w:rsid w:val="004D0BFA"/>
    <w:rsid w:val="004D1038"/>
    <w:rsid w:val="004D111D"/>
    <w:rsid w:val="004D1887"/>
    <w:rsid w:val="004D1AEE"/>
    <w:rsid w:val="004D473D"/>
    <w:rsid w:val="004D55D5"/>
    <w:rsid w:val="004D593D"/>
    <w:rsid w:val="004D6BF2"/>
    <w:rsid w:val="004D7D1F"/>
    <w:rsid w:val="004E097D"/>
    <w:rsid w:val="004E16A0"/>
    <w:rsid w:val="004E1DD9"/>
    <w:rsid w:val="004E3358"/>
    <w:rsid w:val="004E3A38"/>
    <w:rsid w:val="004E3FD0"/>
    <w:rsid w:val="004E3FD7"/>
    <w:rsid w:val="004E4652"/>
    <w:rsid w:val="004E68F0"/>
    <w:rsid w:val="004E77AF"/>
    <w:rsid w:val="004F1934"/>
    <w:rsid w:val="004F1CE1"/>
    <w:rsid w:val="005005D9"/>
    <w:rsid w:val="00500EAA"/>
    <w:rsid w:val="0050100C"/>
    <w:rsid w:val="00501A41"/>
    <w:rsid w:val="00501A9F"/>
    <w:rsid w:val="00502C4A"/>
    <w:rsid w:val="0050345B"/>
    <w:rsid w:val="00503854"/>
    <w:rsid w:val="00503E7F"/>
    <w:rsid w:val="00505046"/>
    <w:rsid w:val="00505CCB"/>
    <w:rsid w:val="00505CD3"/>
    <w:rsid w:val="005115BF"/>
    <w:rsid w:val="005151BE"/>
    <w:rsid w:val="00515914"/>
    <w:rsid w:val="00517CA4"/>
    <w:rsid w:val="005227CB"/>
    <w:rsid w:val="005318EE"/>
    <w:rsid w:val="00532440"/>
    <w:rsid w:val="005354A5"/>
    <w:rsid w:val="00535A48"/>
    <w:rsid w:val="00537C91"/>
    <w:rsid w:val="00540034"/>
    <w:rsid w:val="005401FE"/>
    <w:rsid w:val="005410D1"/>
    <w:rsid w:val="00541571"/>
    <w:rsid w:val="0054510B"/>
    <w:rsid w:val="00545A39"/>
    <w:rsid w:val="00550300"/>
    <w:rsid w:val="00550617"/>
    <w:rsid w:val="00550648"/>
    <w:rsid w:val="005508BF"/>
    <w:rsid w:val="0055172A"/>
    <w:rsid w:val="0055243E"/>
    <w:rsid w:val="00552546"/>
    <w:rsid w:val="005561C4"/>
    <w:rsid w:val="0056116D"/>
    <w:rsid w:val="00563372"/>
    <w:rsid w:val="00565FCD"/>
    <w:rsid w:val="005705BF"/>
    <w:rsid w:val="005725D5"/>
    <w:rsid w:val="0057504F"/>
    <w:rsid w:val="00575480"/>
    <w:rsid w:val="00575ECD"/>
    <w:rsid w:val="00576518"/>
    <w:rsid w:val="00576825"/>
    <w:rsid w:val="00580BB6"/>
    <w:rsid w:val="005829C9"/>
    <w:rsid w:val="00582D80"/>
    <w:rsid w:val="0058335E"/>
    <w:rsid w:val="005845C8"/>
    <w:rsid w:val="005846B2"/>
    <w:rsid w:val="00584A54"/>
    <w:rsid w:val="005913F5"/>
    <w:rsid w:val="0059180C"/>
    <w:rsid w:val="00591F33"/>
    <w:rsid w:val="00591F72"/>
    <w:rsid w:val="00592739"/>
    <w:rsid w:val="0059418F"/>
    <w:rsid w:val="005A367D"/>
    <w:rsid w:val="005A59F7"/>
    <w:rsid w:val="005A7F33"/>
    <w:rsid w:val="005B1AAA"/>
    <w:rsid w:val="005B2860"/>
    <w:rsid w:val="005B3A1F"/>
    <w:rsid w:val="005B465E"/>
    <w:rsid w:val="005C0F8D"/>
    <w:rsid w:val="005C15EA"/>
    <w:rsid w:val="005C22D7"/>
    <w:rsid w:val="005C4431"/>
    <w:rsid w:val="005C4A4B"/>
    <w:rsid w:val="005C5C0A"/>
    <w:rsid w:val="005C665F"/>
    <w:rsid w:val="005C7870"/>
    <w:rsid w:val="005D3414"/>
    <w:rsid w:val="005D4E54"/>
    <w:rsid w:val="005D6ED6"/>
    <w:rsid w:val="005D6F03"/>
    <w:rsid w:val="005D7318"/>
    <w:rsid w:val="005E1171"/>
    <w:rsid w:val="005E2E35"/>
    <w:rsid w:val="005E3C44"/>
    <w:rsid w:val="005E4450"/>
    <w:rsid w:val="005E4541"/>
    <w:rsid w:val="005E4CC9"/>
    <w:rsid w:val="005E5B4E"/>
    <w:rsid w:val="005F11EE"/>
    <w:rsid w:val="005F16DD"/>
    <w:rsid w:val="005F1A00"/>
    <w:rsid w:val="005F32FB"/>
    <w:rsid w:val="005F67E8"/>
    <w:rsid w:val="006007DA"/>
    <w:rsid w:val="006016E4"/>
    <w:rsid w:val="0060257B"/>
    <w:rsid w:val="0060458B"/>
    <w:rsid w:val="0060627D"/>
    <w:rsid w:val="00606416"/>
    <w:rsid w:val="00606580"/>
    <w:rsid w:val="00606C16"/>
    <w:rsid w:val="0060781B"/>
    <w:rsid w:val="00607A58"/>
    <w:rsid w:val="006112E9"/>
    <w:rsid w:val="0061172F"/>
    <w:rsid w:val="00611D6D"/>
    <w:rsid w:val="00613D5E"/>
    <w:rsid w:val="00613EFC"/>
    <w:rsid w:val="006143D7"/>
    <w:rsid w:val="00616B08"/>
    <w:rsid w:val="00616C47"/>
    <w:rsid w:val="0061756C"/>
    <w:rsid w:val="006176D3"/>
    <w:rsid w:val="00617A49"/>
    <w:rsid w:val="00620891"/>
    <w:rsid w:val="006216E4"/>
    <w:rsid w:val="006229A6"/>
    <w:rsid w:val="00623812"/>
    <w:rsid w:val="00624187"/>
    <w:rsid w:val="00624B63"/>
    <w:rsid w:val="00624D6F"/>
    <w:rsid w:val="0062688B"/>
    <w:rsid w:val="00627ED5"/>
    <w:rsid w:val="00631563"/>
    <w:rsid w:val="006329A7"/>
    <w:rsid w:val="0063566E"/>
    <w:rsid w:val="00635910"/>
    <w:rsid w:val="00640029"/>
    <w:rsid w:val="00642ABC"/>
    <w:rsid w:val="00643D93"/>
    <w:rsid w:val="00644D4A"/>
    <w:rsid w:val="00644EAA"/>
    <w:rsid w:val="006455CD"/>
    <w:rsid w:val="006464EC"/>
    <w:rsid w:val="00650E21"/>
    <w:rsid w:val="0065118B"/>
    <w:rsid w:val="0065141F"/>
    <w:rsid w:val="00651486"/>
    <w:rsid w:val="00652A0D"/>
    <w:rsid w:val="00653F7E"/>
    <w:rsid w:val="00654320"/>
    <w:rsid w:val="0065541B"/>
    <w:rsid w:val="00656A19"/>
    <w:rsid w:val="006579E6"/>
    <w:rsid w:val="00657DBF"/>
    <w:rsid w:val="006604A3"/>
    <w:rsid w:val="00660643"/>
    <w:rsid w:val="00660657"/>
    <w:rsid w:val="00662741"/>
    <w:rsid w:val="00663402"/>
    <w:rsid w:val="00665311"/>
    <w:rsid w:val="006677EF"/>
    <w:rsid w:val="00667BD2"/>
    <w:rsid w:val="006710F3"/>
    <w:rsid w:val="0067161F"/>
    <w:rsid w:val="0067283B"/>
    <w:rsid w:val="00673088"/>
    <w:rsid w:val="006733FE"/>
    <w:rsid w:val="0067430E"/>
    <w:rsid w:val="00677F44"/>
    <w:rsid w:val="00681B17"/>
    <w:rsid w:val="00682250"/>
    <w:rsid w:val="0068483D"/>
    <w:rsid w:val="0068524F"/>
    <w:rsid w:val="00685AE9"/>
    <w:rsid w:val="0068607A"/>
    <w:rsid w:val="00686B1D"/>
    <w:rsid w:val="006900E2"/>
    <w:rsid w:val="00693B14"/>
    <w:rsid w:val="00696479"/>
    <w:rsid w:val="00697C24"/>
    <w:rsid w:val="006A0888"/>
    <w:rsid w:val="006A1F25"/>
    <w:rsid w:val="006A373D"/>
    <w:rsid w:val="006A52CD"/>
    <w:rsid w:val="006A6964"/>
    <w:rsid w:val="006B41B9"/>
    <w:rsid w:val="006B713A"/>
    <w:rsid w:val="006B7DEB"/>
    <w:rsid w:val="006B7E8F"/>
    <w:rsid w:val="006C2C37"/>
    <w:rsid w:val="006C2D56"/>
    <w:rsid w:val="006C312E"/>
    <w:rsid w:val="006C36C0"/>
    <w:rsid w:val="006C3BB7"/>
    <w:rsid w:val="006C43DD"/>
    <w:rsid w:val="006C5A27"/>
    <w:rsid w:val="006C5A86"/>
    <w:rsid w:val="006C60D5"/>
    <w:rsid w:val="006C745F"/>
    <w:rsid w:val="006D1A1B"/>
    <w:rsid w:val="006D6084"/>
    <w:rsid w:val="006D680A"/>
    <w:rsid w:val="006D68F7"/>
    <w:rsid w:val="006E1FC1"/>
    <w:rsid w:val="006E501F"/>
    <w:rsid w:val="006E76E2"/>
    <w:rsid w:val="006F0776"/>
    <w:rsid w:val="006F09BE"/>
    <w:rsid w:val="006F1069"/>
    <w:rsid w:val="006F1A8A"/>
    <w:rsid w:val="006F309B"/>
    <w:rsid w:val="006F428F"/>
    <w:rsid w:val="006F5327"/>
    <w:rsid w:val="006F6372"/>
    <w:rsid w:val="006F7FAB"/>
    <w:rsid w:val="00702B9C"/>
    <w:rsid w:val="00702C7F"/>
    <w:rsid w:val="0070485F"/>
    <w:rsid w:val="007051AA"/>
    <w:rsid w:val="00705BEB"/>
    <w:rsid w:val="00707221"/>
    <w:rsid w:val="0071054F"/>
    <w:rsid w:val="0071063E"/>
    <w:rsid w:val="007116EE"/>
    <w:rsid w:val="0071199B"/>
    <w:rsid w:val="00713B28"/>
    <w:rsid w:val="0071552A"/>
    <w:rsid w:val="00715B8C"/>
    <w:rsid w:val="00716133"/>
    <w:rsid w:val="007212C2"/>
    <w:rsid w:val="00721B83"/>
    <w:rsid w:val="007221AB"/>
    <w:rsid w:val="0072463F"/>
    <w:rsid w:val="007255BC"/>
    <w:rsid w:val="00725DF3"/>
    <w:rsid w:val="007269A5"/>
    <w:rsid w:val="00727D80"/>
    <w:rsid w:val="00727DE9"/>
    <w:rsid w:val="007307C5"/>
    <w:rsid w:val="00730F3E"/>
    <w:rsid w:val="007313DA"/>
    <w:rsid w:val="00734356"/>
    <w:rsid w:val="00735CD6"/>
    <w:rsid w:val="00736BED"/>
    <w:rsid w:val="007413BA"/>
    <w:rsid w:val="00742F24"/>
    <w:rsid w:val="00746521"/>
    <w:rsid w:val="007471DC"/>
    <w:rsid w:val="00747DAC"/>
    <w:rsid w:val="00753F4B"/>
    <w:rsid w:val="00753F84"/>
    <w:rsid w:val="00755E5E"/>
    <w:rsid w:val="00757EEA"/>
    <w:rsid w:val="0076331D"/>
    <w:rsid w:val="00763B7D"/>
    <w:rsid w:val="007653B0"/>
    <w:rsid w:val="0076540A"/>
    <w:rsid w:val="00765C55"/>
    <w:rsid w:val="007662A0"/>
    <w:rsid w:val="00766394"/>
    <w:rsid w:val="00771BA5"/>
    <w:rsid w:val="007746BB"/>
    <w:rsid w:val="00774991"/>
    <w:rsid w:val="007749D8"/>
    <w:rsid w:val="00776A2F"/>
    <w:rsid w:val="007800DE"/>
    <w:rsid w:val="00780FDA"/>
    <w:rsid w:val="00781EDF"/>
    <w:rsid w:val="007822F6"/>
    <w:rsid w:val="00783846"/>
    <w:rsid w:val="007838E9"/>
    <w:rsid w:val="00784323"/>
    <w:rsid w:val="00785390"/>
    <w:rsid w:val="00791DBF"/>
    <w:rsid w:val="0079236B"/>
    <w:rsid w:val="00793AC9"/>
    <w:rsid w:val="007940BD"/>
    <w:rsid w:val="007946AF"/>
    <w:rsid w:val="007A14B4"/>
    <w:rsid w:val="007A1A9E"/>
    <w:rsid w:val="007A3330"/>
    <w:rsid w:val="007A402C"/>
    <w:rsid w:val="007A6ABA"/>
    <w:rsid w:val="007B181D"/>
    <w:rsid w:val="007B3C2D"/>
    <w:rsid w:val="007B518C"/>
    <w:rsid w:val="007B5D4C"/>
    <w:rsid w:val="007B5E4E"/>
    <w:rsid w:val="007B74BB"/>
    <w:rsid w:val="007C0515"/>
    <w:rsid w:val="007C089A"/>
    <w:rsid w:val="007C09CF"/>
    <w:rsid w:val="007C1B24"/>
    <w:rsid w:val="007C2409"/>
    <w:rsid w:val="007C25A7"/>
    <w:rsid w:val="007C3716"/>
    <w:rsid w:val="007C42FB"/>
    <w:rsid w:val="007C5195"/>
    <w:rsid w:val="007D0FAF"/>
    <w:rsid w:val="007D30A4"/>
    <w:rsid w:val="007D5F62"/>
    <w:rsid w:val="007D6846"/>
    <w:rsid w:val="007D7387"/>
    <w:rsid w:val="007E1AA9"/>
    <w:rsid w:val="007E2FB7"/>
    <w:rsid w:val="007E4340"/>
    <w:rsid w:val="007E4804"/>
    <w:rsid w:val="007E6209"/>
    <w:rsid w:val="007E7C86"/>
    <w:rsid w:val="007F029D"/>
    <w:rsid w:val="007F2FBE"/>
    <w:rsid w:val="007F31FC"/>
    <w:rsid w:val="007F445A"/>
    <w:rsid w:val="007F4D85"/>
    <w:rsid w:val="007F57BF"/>
    <w:rsid w:val="007F616A"/>
    <w:rsid w:val="007F7E50"/>
    <w:rsid w:val="007F7E90"/>
    <w:rsid w:val="008006FE"/>
    <w:rsid w:val="0080125C"/>
    <w:rsid w:val="00802843"/>
    <w:rsid w:val="00802A11"/>
    <w:rsid w:val="008031E8"/>
    <w:rsid w:val="008042D2"/>
    <w:rsid w:val="00805B03"/>
    <w:rsid w:val="00806532"/>
    <w:rsid w:val="008076F8"/>
    <w:rsid w:val="00807964"/>
    <w:rsid w:val="00810DD8"/>
    <w:rsid w:val="00811617"/>
    <w:rsid w:val="00811645"/>
    <w:rsid w:val="00813288"/>
    <w:rsid w:val="0081439A"/>
    <w:rsid w:val="00815366"/>
    <w:rsid w:val="00821A98"/>
    <w:rsid w:val="00822712"/>
    <w:rsid w:val="00824D3E"/>
    <w:rsid w:val="0082635F"/>
    <w:rsid w:val="00826EAD"/>
    <w:rsid w:val="00831DF7"/>
    <w:rsid w:val="00832018"/>
    <w:rsid w:val="00832F8F"/>
    <w:rsid w:val="00841A5E"/>
    <w:rsid w:val="00841F40"/>
    <w:rsid w:val="008449B7"/>
    <w:rsid w:val="00845B96"/>
    <w:rsid w:val="008472E7"/>
    <w:rsid w:val="00853407"/>
    <w:rsid w:val="008534F3"/>
    <w:rsid w:val="0085359F"/>
    <w:rsid w:val="008546A1"/>
    <w:rsid w:val="00854955"/>
    <w:rsid w:val="00856B3E"/>
    <w:rsid w:val="00856E9C"/>
    <w:rsid w:val="00857E9F"/>
    <w:rsid w:val="00862DD7"/>
    <w:rsid w:val="00863268"/>
    <w:rsid w:val="00863A30"/>
    <w:rsid w:val="00864D9A"/>
    <w:rsid w:val="0086628F"/>
    <w:rsid w:val="0087134D"/>
    <w:rsid w:val="00871F80"/>
    <w:rsid w:val="008730E9"/>
    <w:rsid w:val="0087597D"/>
    <w:rsid w:val="00875B01"/>
    <w:rsid w:val="00877151"/>
    <w:rsid w:val="00880E35"/>
    <w:rsid w:val="008900D5"/>
    <w:rsid w:val="00890B39"/>
    <w:rsid w:val="00893263"/>
    <w:rsid w:val="0089572B"/>
    <w:rsid w:val="00895D0A"/>
    <w:rsid w:val="00895F0E"/>
    <w:rsid w:val="00896985"/>
    <w:rsid w:val="00897653"/>
    <w:rsid w:val="008A03AA"/>
    <w:rsid w:val="008A11D4"/>
    <w:rsid w:val="008A16C9"/>
    <w:rsid w:val="008A3518"/>
    <w:rsid w:val="008A4345"/>
    <w:rsid w:val="008A5A09"/>
    <w:rsid w:val="008A5AA8"/>
    <w:rsid w:val="008A7EB3"/>
    <w:rsid w:val="008B01FC"/>
    <w:rsid w:val="008B12A1"/>
    <w:rsid w:val="008B213C"/>
    <w:rsid w:val="008B27FD"/>
    <w:rsid w:val="008B2CD8"/>
    <w:rsid w:val="008B3880"/>
    <w:rsid w:val="008B55A3"/>
    <w:rsid w:val="008B5B0A"/>
    <w:rsid w:val="008B750C"/>
    <w:rsid w:val="008B7C69"/>
    <w:rsid w:val="008C12EC"/>
    <w:rsid w:val="008C32FC"/>
    <w:rsid w:val="008C495B"/>
    <w:rsid w:val="008C6CB4"/>
    <w:rsid w:val="008C7740"/>
    <w:rsid w:val="008C7EE3"/>
    <w:rsid w:val="008D1F11"/>
    <w:rsid w:val="008D2239"/>
    <w:rsid w:val="008D47BD"/>
    <w:rsid w:val="008D52C2"/>
    <w:rsid w:val="008D6A6D"/>
    <w:rsid w:val="008D7896"/>
    <w:rsid w:val="008E1E6A"/>
    <w:rsid w:val="008E2C10"/>
    <w:rsid w:val="008E2DBD"/>
    <w:rsid w:val="008E311B"/>
    <w:rsid w:val="008E4467"/>
    <w:rsid w:val="008E5164"/>
    <w:rsid w:val="008E5387"/>
    <w:rsid w:val="008E55C1"/>
    <w:rsid w:val="008E59D2"/>
    <w:rsid w:val="008E6CF8"/>
    <w:rsid w:val="008E7DAB"/>
    <w:rsid w:val="008F141C"/>
    <w:rsid w:val="008F3055"/>
    <w:rsid w:val="008F3EE2"/>
    <w:rsid w:val="008F4586"/>
    <w:rsid w:val="008F5782"/>
    <w:rsid w:val="00900C5B"/>
    <w:rsid w:val="00901B31"/>
    <w:rsid w:val="00901B6A"/>
    <w:rsid w:val="009020F3"/>
    <w:rsid w:val="009041D6"/>
    <w:rsid w:val="00907AC2"/>
    <w:rsid w:val="00907FCF"/>
    <w:rsid w:val="00910FB0"/>
    <w:rsid w:val="009113B1"/>
    <w:rsid w:val="00911478"/>
    <w:rsid w:val="00911747"/>
    <w:rsid w:val="009120B2"/>
    <w:rsid w:val="009124B5"/>
    <w:rsid w:val="00912D65"/>
    <w:rsid w:val="00913C93"/>
    <w:rsid w:val="00915927"/>
    <w:rsid w:val="00915B8B"/>
    <w:rsid w:val="0091762F"/>
    <w:rsid w:val="00922B1D"/>
    <w:rsid w:val="00923DEB"/>
    <w:rsid w:val="00924B60"/>
    <w:rsid w:val="009261F2"/>
    <w:rsid w:val="009271FE"/>
    <w:rsid w:val="009306E0"/>
    <w:rsid w:val="0093075F"/>
    <w:rsid w:val="00930E6E"/>
    <w:rsid w:val="00931722"/>
    <w:rsid w:val="009317AD"/>
    <w:rsid w:val="00933CAF"/>
    <w:rsid w:val="00934D9B"/>
    <w:rsid w:val="00937B6B"/>
    <w:rsid w:val="0094083C"/>
    <w:rsid w:val="00940BF8"/>
    <w:rsid w:val="00940F4F"/>
    <w:rsid w:val="0094249E"/>
    <w:rsid w:val="00942A43"/>
    <w:rsid w:val="009445C5"/>
    <w:rsid w:val="009452AB"/>
    <w:rsid w:val="009504A3"/>
    <w:rsid w:val="00950532"/>
    <w:rsid w:val="00952033"/>
    <w:rsid w:val="00952725"/>
    <w:rsid w:val="00954DDC"/>
    <w:rsid w:val="00956173"/>
    <w:rsid w:val="0095638B"/>
    <w:rsid w:val="00962657"/>
    <w:rsid w:val="009637C3"/>
    <w:rsid w:val="009677A3"/>
    <w:rsid w:val="009746FC"/>
    <w:rsid w:val="00974BD3"/>
    <w:rsid w:val="0097674E"/>
    <w:rsid w:val="009771D0"/>
    <w:rsid w:val="00977FBA"/>
    <w:rsid w:val="00980F5F"/>
    <w:rsid w:val="00981EC0"/>
    <w:rsid w:val="00982B06"/>
    <w:rsid w:val="00983F10"/>
    <w:rsid w:val="0098498A"/>
    <w:rsid w:val="00985CEA"/>
    <w:rsid w:val="00986A24"/>
    <w:rsid w:val="00986A95"/>
    <w:rsid w:val="00987E90"/>
    <w:rsid w:val="009939C4"/>
    <w:rsid w:val="0099578D"/>
    <w:rsid w:val="00996323"/>
    <w:rsid w:val="00997D8E"/>
    <w:rsid w:val="009A0CB2"/>
    <w:rsid w:val="009A3242"/>
    <w:rsid w:val="009A3910"/>
    <w:rsid w:val="009A4BFE"/>
    <w:rsid w:val="009A512B"/>
    <w:rsid w:val="009A619D"/>
    <w:rsid w:val="009A61D8"/>
    <w:rsid w:val="009A712B"/>
    <w:rsid w:val="009B1164"/>
    <w:rsid w:val="009B2175"/>
    <w:rsid w:val="009B24F0"/>
    <w:rsid w:val="009B3845"/>
    <w:rsid w:val="009B4632"/>
    <w:rsid w:val="009B46EB"/>
    <w:rsid w:val="009B5E40"/>
    <w:rsid w:val="009B778F"/>
    <w:rsid w:val="009C0E40"/>
    <w:rsid w:val="009C32E4"/>
    <w:rsid w:val="009C4BFA"/>
    <w:rsid w:val="009C73E5"/>
    <w:rsid w:val="009C7696"/>
    <w:rsid w:val="009C78D4"/>
    <w:rsid w:val="009D04B2"/>
    <w:rsid w:val="009D0E34"/>
    <w:rsid w:val="009D0FB6"/>
    <w:rsid w:val="009D1254"/>
    <w:rsid w:val="009D12F0"/>
    <w:rsid w:val="009D1984"/>
    <w:rsid w:val="009D2970"/>
    <w:rsid w:val="009D3C25"/>
    <w:rsid w:val="009D3DFD"/>
    <w:rsid w:val="009D4B20"/>
    <w:rsid w:val="009D7682"/>
    <w:rsid w:val="009D7C81"/>
    <w:rsid w:val="009E21B3"/>
    <w:rsid w:val="009E25A2"/>
    <w:rsid w:val="009E31B2"/>
    <w:rsid w:val="009E36C3"/>
    <w:rsid w:val="009E7227"/>
    <w:rsid w:val="009E7F43"/>
    <w:rsid w:val="009F5433"/>
    <w:rsid w:val="009F72D7"/>
    <w:rsid w:val="009F75C1"/>
    <w:rsid w:val="009F7AE1"/>
    <w:rsid w:val="009F7CFC"/>
    <w:rsid w:val="00A040B5"/>
    <w:rsid w:val="00A052C7"/>
    <w:rsid w:val="00A11AF8"/>
    <w:rsid w:val="00A12A0D"/>
    <w:rsid w:val="00A13201"/>
    <w:rsid w:val="00A139DB"/>
    <w:rsid w:val="00A13D5C"/>
    <w:rsid w:val="00A13E26"/>
    <w:rsid w:val="00A17B18"/>
    <w:rsid w:val="00A20680"/>
    <w:rsid w:val="00A22465"/>
    <w:rsid w:val="00A2434D"/>
    <w:rsid w:val="00A24B49"/>
    <w:rsid w:val="00A251BD"/>
    <w:rsid w:val="00A27DD9"/>
    <w:rsid w:val="00A31007"/>
    <w:rsid w:val="00A3376C"/>
    <w:rsid w:val="00A376F0"/>
    <w:rsid w:val="00A37D4B"/>
    <w:rsid w:val="00A40552"/>
    <w:rsid w:val="00A42E8B"/>
    <w:rsid w:val="00A436F0"/>
    <w:rsid w:val="00A450BC"/>
    <w:rsid w:val="00A454F1"/>
    <w:rsid w:val="00A47FD5"/>
    <w:rsid w:val="00A500FD"/>
    <w:rsid w:val="00A50FC5"/>
    <w:rsid w:val="00A511E4"/>
    <w:rsid w:val="00A51294"/>
    <w:rsid w:val="00A53662"/>
    <w:rsid w:val="00A545DD"/>
    <w:rsid w:val="00A56068"/>
    <w:rsid w:val="00A5746D"/>
    <w:rsid w:val="00A574EF"/>
    <w:rsid w:val="00A61771"/>
    <w:rsid w:val="00A62FE0"/>
    <w:rsid w:val="00A63C8B"/>
    <w:rsid w:val="00A6699F"/>
    <w:rsid w:val="00A67661"/>
    <w:rsid w:val="00A73067"/>
    <w:rsid w:val="00A737E4"/>
    <w:rsid w:val="00A77CD4"/>
    <w:rsid w:val="00A83959"/>
    <w:rsid w:val="00A83B8C"/>
    <w:rsid w:val="00A8494A"/>
    <w:rsid w:val="00A8571E"/>
    <w:rsid w:val="00A868AD"/>
    <w:rsid w:val="00A86EC4"/>
    <w:rsid w:val="00A87059"/>
    <w:rsid w:val="00A94DFE"/>
    <w:rsid w:val="00A97814"/>
    <w:rsid w:val="00A97E21"/>
    <w:rsid w:val="00A97EF0"/>
    <w:rsid w:val="00AA058E"/>
    <w:rsid w:val="00AA0D7C"/>
    <w:rsid w:val="00AA0E0F"/>
    <w:rsid w:val="00AA18B8"/>
    <w:rsid w:val="00AA21F9"/>
    <w:rsid w:val="00AA2D67"/>
    <w:rsid w:val="00AA3879"/>
    <w:rsid w:val="00AA59BB"/>
    <w:rsid w:val="00AA721B"/>
    <w:rsid w:val="00AA725A"/>
    <w:rsid w:val="00AB00A6"/>
    <w:rsid w:val="00AB1236"/>
    <w:rsid w:val="00AB2C56"/>
    <w:rsid w:val="00AB30FE"/>
    <w:rsid w:val="00AB7A20"/>
    <w:rsid w:val="00AC2141"/>
    <w:rsid w:val="00AC2D32"/>
    <w:rsid w:val="00AC330E"/>
    <w:rsid w:val="00AC5425"/>
    <w:rsid w:val="00AC5D60"/>
    <w:rsid w:val="00AD0837"/>
    <w:rsid w:val="00AD43B1"/>
    <w:rsid w:val="00AD46FF"/>
    <w:rsid w:val="00AD64D3"/>
    <w:rsid w:val="00AD67F7"/>
    <w:rsid w:val="00AD6D3E"/>
    <w:rsid w:val="00AE1358"/>
    <w:rsid w:val="00AE1C43"/>
    <w:rsid w:val="00AE720B"/>
    <w:rsid w:val="00AE7E63"/>
    <w:rsid w:val="00AF02DF"/>
    <w:rsid w:val="00AF11F0"/>
    <w:rsid w:val="00AF1C32"/>
    <w:rsid w:val="00AF2302"/>
    <w:rsid w:val="00AF48A5"/>
    <w:rsid w:val="00AF4E42"/>
    <w:rsid w:val="00AF51BA"/>
    <w:rsid w:val="00AF5EE5"/>
    <w:rsid w:val="00AF6B45"/>
    <w:rsid w:val="00B01CC0"/>
    <w:rsid w:val="00B03526"/>
    <w:rsid w:val="00B068C0"/>
    <w:rsid w:val="00B06905"/>
    <w:rsid w:val="00B11A00"/>
    <w:rsid w:val="00B11D12"/>
    <w:rsid w:val="00B141FD"/>
    <w:rsid w:val="00B14203"/>
    <w:rsid w:val="00B15E35"/>
    <w:rsid w:val="00B1613B"/>
    <w:rsid w:val="00B211F9"/>
    <w:rsid w:val="00B22ACC"/>
    <w:rsid w:val="00B22BC3"/>
    <w:rsid w:val="00B24796"/>
    <w:rsid w:val="00B24D82"/>
    <w:rsid w:val="00B25BE8"/>
    <w:rsid w:val="00B26AE9"/>
    <w:rsid w:val="00B2717A"/>
    <w:rsid w:val="00B27615"/>
    <w:rsid w:val="00B34730"/>
    <w:rsid w:val="00B3576C"/>
    <w:rsid w:val="00B357A1"/>
    <w:rsid w:val="00B35C59"/>
    <w:rsid w:val="00B37FB5"/>
    <w:rsid w:val="00B40CEA"/>
    <w:rsid w:val="00B417D1"/>
    <w:rsid w:val="00B41821"/>
    <w:rsid w:val="00B41BD5"/>
    <w:rsid w:val="00B41CFC"/>
    <w:rsid w:val="00B447AC"/>
    <w:rsid w:val="00B44AE6"/>
    <w:rsid w:val="00B456A7"/>
    <w:rsid w:val="00B4784E"/>
    <w:rsid w:val="00B51BD4"/>
    <w:rsid w:val="00B51DB6"/>
    <w:rsid w:val="00B554B8"/>
    <w:rsid w:val="00B56984"/>
    <w:rsid w:val="00B61B1C"/>
    <w:rsid w:val="00B63991"/>
    <w:rsid w:val="00B659E7"/>
    <w:rsid w:val="00B66D64"/>
    <w:rsid w:val="00B70F74"/>
    <w:rsid w:val="00B7424D"/>
    <w:rsid w:val="00B74271"/>
    <w:rsid w:val="00B756A6"/>
    <w:rsid w:val="00B771AF"/>
    <w:rsid w:val="00B80517"/>
    <w:rsid w:val="00B80654"/>
    <w:rsid w:val="00B833CB"/>
    <w:rsid w:val="00B838DF"/>
    <w:rsid w:val="00B84A10"/>
    <w:rsid w:val="00B86D01"/>
    <w:rsid w:val="00B87330"/>
    <w:rsid w:val="00B91596"/>
    <w:rsid w:val="00B91B20"/>
    <w:rsid w:val="00B93EEA"/>
    <w:rsid w:val="00B96AE2"/>
    <w:rsid w:val="00BA0056"/>
    <w:rsid w:val="00BA0BE2"/>
    <w:rsid w:val="00BA0DB5"/>
    <w:rsid w:val="00BA19CE"/>
    <w:rsid w:val="00BA1C4F"/>
    <w:rsid w:val="00BA1F7F"/>
    <w:rsid w:val="00BA2249"/>
    <w:rsid w:val="00BA2A3B"/>
    <w:rsid w:val="00BA3A3B"/>
    <w:rsid w:val="00BA4D20"/>
    <w:rsid w:val="00BA6DB3"/>
    <w:rsid w:val="00BA7C44"/>
    <w:rsid w:val="00BB0190"/>
    <w:rsid w:val="00BB1D9B"/>
    <w:rsid w:val="00BB3603"/>
    <w:rsid w:val="00BB3AC1"/>
    <w:rsid w:val="00BB3B6D"/>
    <w:rsid w:val="00BB7D8E"/>
    <w:rsid w:val="00BC1660"/>
    <w:rsid w:val="00BC24F7"/>
    <w:rsid w:val="00BC40B0"/>
    <w:rsid w:val="00BC4164"/>
    <w:rsid w:val="00BC5571"/>
    <w:rsid w:val="00BC6B6A"/>
    <w:rsid w:val="00BC7D60"/>
    <w:rsid w:val="00BC7FC8"/>
    <w:rsid w:val="00BD1581"/>
    <w:rsid w:val="00BD1C99"/>
    <w:rsid w:val="00BD1EDB"/>
    <w:rsid w:val="00BD441C"/>
    <w:rsid w:val="00BE01B0"/>
    <w:rsid w:val="00BE146F"/>
    <w:rsid w:val="00BE1648"/>
    <w:rsid w:val="00BE2C0C"/>
    <w:rsid w:val="00BE3715"/>
    <w:rsid w:val="00BE3A85"/>
    <w:rsid w:val="00BE42E0"/>
    <w:rsid w:val="00BE5367"/>
    <w:rsid w:val="00BE7E08"/>
    <w:rsid w:val="00BF1CB2"/>
    <w:rsid w:val="00BF1DB1"/>
    <w:rsid w:val="00BF2244"/>
    <w:rsid w:val="00BF250B"/>
    <w:rsid w:val="00BF3F1A"/>
    <w:rsid w:val="00BF48CD"/>
    <w:rsid w:val="00BF4901"/>
    <w:rsid w:val="00BF5B38"/>
    <w:rsid w:val="00BF7223"/>
    <w:rsid w:val="00BF7B94"/>
    <w:rsid w:val="00BF7F06"/>
    <w:rsid w:val="00C01D58"/>
    <w:rsid w:val="00C02FDF"/>
    <w:rsid w:val="00C039A2"/>
    <w:rsid w:val="00C03F4C"/>
    <w:rsid w:val="00C04F6A"/>
    <w:rsid w:val="00C06335"/>
    <w:rsid w:val="00C074F2"/>
    <w:rsid w:val="00C076C5"/>
    <w:rsid w:val="00C10771"/>
    <w:rsid w:val="00C12294"/>
    <w:rsid w:val="00C14EBC"/>
    <w:rsid w:val="00C154D3"/>
    <w:rsid w:val="00C15626"/>
    <w:rsid w:val="00C15D61"/>
    <w:rsid w:val="00C16071"/>
    <w:rsid w:val="00C163B7"/>
    <w:rsid w:val="00C21A00"/>
    <w:rsid w:val="00C21C94"/>
    <w:rsid w:val="00C224DD"/>
    <w:rsid w:val="00C2364F"/>
    <w:rsid w:val="00C24D89"/>
    <w:rsid w:val="00C30566"/>
    <w:rsid w:val="00C31C3A"/>
    <w:rsid w:val="00C31E9D"/>
    <w:rsid w:val="00C31FFC"/>
    <w:rsid w:val="00C321CE"/>
    <w:rsid w:val="00C329BB"/>
    <w:rsid w:val="00C33D22"/>
    <w:rsid w:val="00C3509D"/>
    <w:rsid w:val="00C35540"/>
    <w:rsid w:val="00C35FE0"/>
    <w:rsid w:val="00C4030D"/>
    <w:rsid w:val="00C40833"/>
    <w:rsid w:val="00C40A73"/>
    <w:rsid w:val="00C41D74"/>
    <w:rsid w:val="00C42025"/>
    <w:rsid w:val="00C426A8"/>
    <w:rsid w:val="00C44A5D"/>
    <w:rsid w:val="00C45E3C"/>
    <w:rsid w:val="00C462AF"/>
    <w:rsid w:val="00C46A50"/>
    <w:rsid w:val="00C509D2"/>
    <w:rsid w:val="00C51ACA"/>
    <w:rsid w:val="00C54891"/>
    <w:rsid w:val="00C569E1"/>
    <w:rsid w:val="00C56A3E"/>
    <w:rsid w:val="00C573AC"/>
    <w:rsid w:val="00C625C6"/>
    <w:rsid w:val="00C62644"/>
    <w:rsid w:val="00C640B2"/>
    <w:rsid w:val="00C659BE"/>
    <w:rsid w:val="00C66F56"/>
    <w:rsid w:val="00C67E5B"/>
    <w:rsid w:val="00C724CB"/>
    <w:rsid w:val="00C72567"/>
    <w:rsid w:val="00C72757"/>
    <w:rsid w:val="00C733F2"/>
    <w:rsid w:val="00C74636"/>
    <w:rsid w:val="00C75570"/>
    <w:rsid w:val="00C7642A"/>
    <w:rsid w:val="00C76ED2"/>
    <w:rsid w:val="00C77E8B"/>
    <w:rsid w:val="00C82898"/>
    <w:rsid w:val="00C864FB"/>
    <w:rsid w:val="00C902F5"/>
    <w:rsid w:val="00C91341"/>
    <w:rsid w:val="00C9176B"/>
    <w:rsid w:val="00C93881"/>
    <w:rsid w:val="00C9473F"/>
    <w:rsid w:val="00C94CA3"/>
    <w:rsid w:val="00C96852"/>
    <w:rsid w:val="00CA2C93"/>
    <w:rsid w:val="00CA55B6"/>
    <w:rsid w:val="00CA710E"/>
    <w:rsid w:val="00CB1CBD"/>
    <w:rsid w:val="00CB2A8E"/>
    <w:rsid w:val="00CB3C78"/>
    <w:rsid w:val="00CB5B12"/>
    <w:rsid w:val="00CB7129"/>
    <w:rsid w:val="00CB7A04"/>
    <w:rsid w:val="00CC2543"/>
    <w:rsid w:val="00CC3F17"/>
    <w:rsid w:val="00CC40D2"/>
    <w:rsid w:val="00CC65B1"/>
    <w:rsid w:val="00CD0DA0"/>
    <w:rsid w:val="00CD244A"/>
    <w:rsid w:val="00CD4892"/>
    <w:rsid w:val="00CD552E"/>
    <w:rsid w:val="00CD5A03"/>
    <w:rsid w:val="00CD7DD4"/>
    <w:rsid w:val="00CE164A"/>
    <w:rsid w:val="00CE1C5F"/>
    <w:rsid w:val="00CE1D45"/>
    <w:rsid w:val="00CE45F1"/>
    <w:rsid w:val="00CE499C"/>
    <w:rsid w:val="00CE4F31"/>
    <w:rsid w:val="00CE59D2"/>
    <w:rsid w:val="00CE5F0E"/>
    <w:rsid w:val="00CE6440"/>
    <w:rsid w:val="00CE7203"/>
    <w:rsid w:val="00CE7CCD"/>
    <w:rsid w:val="00CE7DA5"/>
    <w:rsid w:val="00CF0233"/>
    <w:rsid w:val="00CF18E2"/>
    <w:rsid w:val="00CF3BDB"/>
    <w:rsid w:val="00CF4CCC"/>
    <w:rsid w:val="00CF6685"/>
    <w:rsid w:val="00D003B6"/>
    <w:rsid w:val="00D01B33"/>
    <w:rsid w:val="00D02BB7"/>
    <w:rsid w:val="00D03415"/>
    <w:rsid w:val="00D04FDD"/>
    <w:rsid w:val="00D051D0"/>
    <w:rsid w:val="00D0536F"/>
    <w:rsid w:val="00D06211"/>
    <w:rsid w:val="00D067C8"/>
    <w:rsid w:val="00D06D05"/>
    <w:rsid w:val="00D07EBB"/>
    <w:rsid w:val="00D1612C"/>
    <w:rsid w:val="00D2037C"/>
    <w:rsid w:val="00D206F2"/>
    <w:rsid w:val="00D267E5"/>
    <w:rsid w:val="00D26DE7"/>
    <w:rsid w:val="00D273DB"/>
    <w:rsid w:val="00D30271"/>
    <w:rsid w:val="00D31A93"/>
    <w:rsid w:val="00D31D4A"/>
    <w:rsid w:val="00D32C54"/>
    <w:rsid w:val="00D33FF5"/>
    <w:rsid w:val="00D35810"/>
    <w:rsid w:val="00D35BE2"/>
    <w:rsid w:val="00D36088"/>
    <w:rsid w:val="00D36530"/>
    <w:rsid w:val="00D376B5"/>
    <w:rsid w:val="00D40944"/>
    <w:rsid w:val="00D4212D"/>
    <w:rsid w:val="00D43B12"/>
    <w:rsid w:val="00D43B9D"/>
    <w:rsid w:val="00D45557"/>
    <w:rsid w:val="00D51777"/>
    <w:rsid w:val="00D522B7"/>
    <w:rsid w:val="00D539AB"/>
    <w:rsid w:val="00D53F79"/>
    <w:rsid w:val="00D54DAC"/>
    <w:rsid w:val="00D54E25"/>
    <w:rsid w:val="00D55BC9"/>
    <w:rsid w:val="00D56FF4"/>
    <w:rsid w:val="00D60039"/>
    <w:rsid w:val="00D62765"/>
    <w:rsid w:val="00D6283F"/>
    <w:rsid w:val="00D634DE"/>
    <w:rsid w:val="00D645BB"/>
    <w:rsid w:val="00D64DE6"/>
    <w:rsid w:val="00D65431"/>
    <w:rsid w:val="00D65F1C"/>
    <w:rsid w:val="00D70FBF"/>
    <w:rsid w:val="00D716BF"/>
    <w:rsid w:val="00D71F0B"/>
    <w:rsid w:val="00D73F74"/>
    <w:rsid w:val="00D74B18"/>
    <w:rsid w:val="00D75DA7"/>
    <w:rsid w:val="00D77DF0"/>
    <w:rsid w:val="00D80748"/>
    <w:rsid w:val="00D81182"/>
    <w:rsid w:val="00D81B30"/>
    <w:rsid w:val="00D82ECC"/>
    <w:rsid w:val="00D83BF7"/>
    <w:rsid w:val="00D83E69"/>
    <w:rsid w:val="00D87AEC"/>
    <w:rsid w:val="00D87CE4"/>
    <w:rsid w:val="00D87CEB"/>
    <w:rsid w:val="00D87D06"/>
    <w:rsid w:val="00D87E61"/>
    <w:rsid w:val="00D900D4"/>
    <w:rsid w:val="00D90EFB"/>
    <w:rsid w:val="00D9189A"/>
    <w:rsid w:val="00D91B9E"/>
    <w:rsid w:val="00D92973"/>
    <w:rsid w:val="00D94D9A"/>
    <w:rsid w:val="00D953E3"/>
    <w:rsid w:val="00D97787"/>
    <w:rsid w:val="00DA0E2F"/>
    <w:rsid w:val="00DA0FF1"/>
    <w:rsid w:val="00DA1213"/>
    <w:rsid w:val="00DA14A8"/>
    <w:rsid w:val="00DA3935"/>
    <w:rsid w:val="00DA4499"/>
    <w:rsid w:val="00DA4BCD"/>
    <w:rsid w:val="00DA7802"/>
    <w:rsid w:val="00DB2241"/>
    <w:rsid w:val="00DB256D"/>
    <w:rsid w:val="00DB58CE"/>
    <w:rsid w:val="00DB6336"/>
    <w:rsid w:val="00DC06ED"/>
    <w:rsid w:val="00DC23B2"/>
    <w:rsid w:val="00DC3BA2"/>
    <w:rsid w:val="00DC4591"/>
    <w:rsid w:val="00DC6358"/>
    <w:rsid w:val="00DC6EAE"/>
    <w:rsid w:val="00DC7C89"/>
    <w:rsid w:val="00DD1DF1"/>
    <w:rsid w:val="00DD21B6"/>
    <w:rsid w:val="00DD37EC"/>
    <w:rsid w:val="00DD7C61"/>
    <w:rsid w:val="00DE0772"/>
    <w:rsid w:val="00DE1B5D"/>
    <w:rsid w:val="00DE3256"/>
    <w:rsid w:val="00DE3A10"/>
    <w:rsid w:val="00DE450A"/>
    <w:rsid w:val="00DE6D8D"/>
    <w:rsid w:val="00DF0B52"/>
    <w:rsid w:val="00DF25A4"/>
    <w:rsid w:val="00DF2E84"/>
    <w:rsid w:val="00DF4AD1"/>
    <w:rsid w:val="00DF4E33"/>
    <w:rsid w:val="00DF4EC1"/>
    <w:rsid w:val="00DF693C"/>
    <w:rsid w:val="00DF697C"/>
    <w:rsid w:val="00E006C1"/>
    <w:rsid w:val="00E00CAA"/>
    <w:rsid w:val="00E01AFE"/>
    <w:rsid w:val="00E01BCE"/>
    <w:rsid w:val="00E02E36"/>
    <w:rsid w:val="00E04E80"/>
    <w:rsid w:val="00E06471"/>
    <w:rsid w:val="00E14881"/>
    <w:rsid w:val="00E152E0"/>
    <w:rsid w:val="00E153F8"/>
    <w:rsid w:val="00E22A40"/>
    <w:rsid w:val="00E25AEF"/>
    <w:rsid w:val="00E25E67"/>
    <w:rsid w:val="00E26350"/>
    <w:rsid w:val="00E27328"/>
    <w:rsid w:val="00E275E1"/>
    <w:rsid w:val="00E3249D"/>
    <w:rsid w:val="00E414E6"/>
    <w:rsid w:val="00E457D8"/>
    <w:rsid w:val="00E4652C"/>
    <w:rsid w:val="00E503C5"/>
    <w:rsid w:val="00E52026"/>
    <w:rsid w:val="00E520EE"/>
    <w:rsid w:val="00E55C6A"/>
    <w:rsid w:val="00E56AC7"/>
    <w:rsid w:val="00E56BB0"/>
    <w:rsid w:val="00E60447"/>
    <w:rsid w:val="00E60664"/>
    <w:rsid w:val="00E608FF"/>
    <w:rsid w:val="00E61480"/>
    <w:rsid w:val="00E6273D"/>
    <w:rsid w:val="00E65771"/>
    <w:rsid w:val="00E65B2E"/>
    <w:rsid w:val="00E65BC1"/>
    <w:rsid w:val="00E65FFC"/>
    <w:rsid w:val="00E66667"/>
    <w:rsid w:val="00E66847"/>
    <w:rsid w:val="00E7026B"/>
    <w:rsid w:val="00E70814"/>
    <w:rsid w:val="00E708D6"/>
    <w:rsid w:val="00E72658"/>
    <w:rsid w:val="00E728F7"/>
    <w:rsid w:val="00E72ECC"/>
    <w:rsid w:val="00E72EEC"/>
    <w:rsid w:val="00E7422E"/>
    <w:rsid w:val="00E75154"/>
    <w:rsid w:val="00E77139"/>
    <w:rsid w:val="00E778A6"/>
    <w:rsid w:val="00E8055B"/>
    <w:rsid w:val="00E831FD"/>
    <w:rsid w:val="00E83F5F"/>
    <w:rsid w:val="00E84A94"/>
    <w:rsid w:val="00E85C88"/>
    <w:rsid w:val="00E90CE5"/>
    <w:rsid w:val="00E91428"/>
    <w:rsid w:val="00E91F53"/>
    <w:rsid w:val="00E930F8"/>
    <w:rsid w:val="00E93151"/>
    <w:rsid w:val="00E95961"/>
    <w:rsid w:val="00E97852"/>
    <w:rsid w:val="00E97F0A"/>
    <w:rsid w:val="00EA0342"/>
    <w:rsid w:val="00EA1467"/>
    <w:rsid w:val="00EA20BA"/>
    <w:rsid w:val="00EA2E73"/>
    <w:rsid w:val="00EA3021"/>
    <w:rsid w:val="00EA4504"/>
    <w:rsid w:val="00EA6877"/>
    <w:rsid w:val="00EB2441"/>
    <w:rsid w:val="00EB2F08"/>
    <w:rsid w:val="00EB31B7"/>
    <w:rsid w:val="00EB4968"/>
    <w:rsid w:val="00EB6829"/>
    <w:rsid w:val="00EB78E1"/>
    <w:rsid w:val="00EC1D68"/>
    <w:rsid w:val="00EC4AD1"/>
    <w:rsid w:val="00EC4F87"/>
    <w:rsid w:val="00EC7AFA"/>
    <w:rsid w:val="00ED0964"/>
    <w:rsid w:val="00ED1E41"/>
    <w:rsid w:val="00ED1F75"/>
    <w:rsid w:val="00ED2165"/>
    <w:rsid w:val="00ED4BF0"/>
    <w:rsid w:val="00EE3753"/>
    <w:rsid w:val="00EE4DF0"/>
    <w:rsid w:val="00EE613A"/>
    <w:rsid w:val="00EE6DFC"/>
    <w:rsid w:val="00EE7416"/>
    <w:rsid w:val="00EF0671"/>
    <w:rsid w:val="00EF0B91"/>
    <w:rsid w:val="00EF130B"/>
    <w:rsid w:val="00EF15E8"/>
    <w:rsid w:val="00EF1B4F"/>
    <w:rsid w:val="00EF2889"/>
    <w:rsid w:val="00EF3963"/>
    <w:rsid w:val="00EF4C15"/>
    <w:rsid w:val="00EF4E2A"/>
    <w:rsid w:val="00EF77CD"/>
    <w:rsid w:val="00F0264F"/>
    <w:rsid w:val="00F04D13"/>
    <w:rsid w:val="00F052D1"/>
    <w:rsid w:val="00F06991"/>
    <w:rsid w:val="00F079D7"/>
    <w:rsid w:val="00F104BA"/>
    <w:rsid w:val="00F13167"/>
    <w:rsid w:val="00F138AF"/>
    <w:rsid w:val="00F15462"/>
    <w:rsid w:val="00F15575"/>
    <w:rsid w:val="00F1571A"/>
    <w:rsid w:val="00F1606D"/>
    <w:rsid w:val="00F16C15"/>
    <w:rsid w:val="00F2060F"/>
    <w:rsid w:val="00F207A8"/>
    <w:rsid w:val="00F23168"/>
    <w:rsid w:val="00F23333"/>
    <w:rsid w:val="00F23436"/>
    <w:rsid w:val="00F23F4E"/>
    <w:rsid w:val="00F272FE"/>
    <w:rsid w:val="00F304FE"/>
    <w:rsid w:val="00F33F66"/>
    <w:rsid w:val="00F34AB7"/>
    <w:rsid w:val="00F34D03"/>
    <w:rsid w:val="00F352E9"/>
    <w:rsid w:val="00F35E7D"/>
    <w:rsid w:val="00F4107F"/>
    <w:rsid w:val="00F41669"/>
    <w:rsid w:val="00F426B1"/>
    <w:rsid w:val="00F43249"/>
    <w:rsid w:val="00F43D7F"/>
    <w:rsid w:val="00F4431F"/>
    <w:rsid w:val="00F44D7D"/>
    <w:rsid w:val="00F450F9"/>
    <w:rsid w:val="00F45A22"/>
    <w:rsid w:val="00F5070C"/>
    <w:rsid w:val="00F52906"/>
    <w:rsid w:val="00F53B3D"/>
    <w:rsid w:val="00F54201"/>
    <w:rsid w:val="00F54E3B"/>
    <w:rsid w:val="00F55081"/>
    <w:rsid w:val="00F550E3"/>
    <w:rsid w:val="00F60049"/>
    <w:rsid w:val="00F6039C"/>
    <w:rsid w:val="00F61AD0"/>
    <w:rsid w:val="00F6276E"/>
    <w:rsid w:val="00F65495"/>
    <w:rsid w:val="00F66842"/>
    <w:rsid w:val="00F679B4"/>
    <w:rsid w:val="00F7001A"/>
    <w:rsid w:val="00F7189F"/>
    <w:rsid w:val="00F719C4"/>
    <w:rsid w:val="00F71E4E"/>
    <w:rsid w:val="00F7239B"/>
    <w:rsid w:val="00F7308D"/>
    <w:rsid w:val="00F74775"/>
    <w:rsid w:val="00F77CCC"/>
    <w:rsid w:val="00F80DE2"/>
    <w:rsid w:val="00F82B6A"/>
    <w:rsid w:val="00F83280"/>
    <w:rsid w:val="00F8331E"/>
    <w:rsid w:val="00F8465C"/>
    <w:rsid w:val="00F8599D"/>
    <w:rsid w:val="00F85BA7"/>
    <w:rsid w:val="00F85D52"/>
    <w:rsid w:val="00F86CFD"/>
    <w:rsid w:val="00F90C93"/>
    <w:rsid w:val="00F922D4"/>
    <w:rsid w:val="00F95EA3"/>
    <w:rsid w:val="00F96322"/>
    <w:rsid w:val="00FA20E6"/>
    <w:rsid w:val="00FA461D"/>
    <w:rsid w:val="00FA57B0"/>
    <w:rsid w:val="00FA5995"/>
    <w:rsid w:val="00FA5C4D"/>
    <w:rsid w:val="00FA668B"/>
    <w:rsid w:val="00FA6CAF"/>
    <w:rsid w:val="00FB0DC1"/>
    <w:rsid w:val="00FB2023"/>
    <w:rsid w:val="00FB4BAF"/>
    <w:rsid w:val="00FB4DAD"/>
    <w:rsid w:val="00FB57A1"/>
    <w:rsid w:val="00FB6604"/>
    <w:rsid w:val="00FB7216"/>
    <w:rsid w:val="00FC0674"/>
    <w:rsid w:val="00FC1B86"/>
    <w:rsid w:val="00FC4BFE"/>
    <w:rsid w:val="00FC507D"/>
    <w:rsid w:val="00FC58A6"/>
    <w:rsid w:val="00FD009D"/>
    <w:rsid w:val="00FD06EC"/>
    <w:rsid w:val="00FE100D"/>
    <w:rsid w:val="00FE1523"/>
    <w:rsid w:val="00FE1893"/>
    <w:rsid w:val="00FE29EF"/>
    <w:rsid w:val="00FE4BC1"/>
    <w:rsid w:val="00FE4DA0"/>
    <w:rsid w:val="00FE52AE"/>
    <w:rsid w:val="00FE5B2F"/>
    <w:rsid w:val="00FE645F"/>
    <w:rsid w:val="00FE6EE0"/>
    <w:rsid w:val="00FF1DA1"/>
    <w:rsid w:val="00FF2887"/>
    <w:rsid w:val="00FF317B"/>
    <w:rsid w:val="00FF3A0B"/>
    <w:rsid w:val="00FF3EC1"/>
    <w:rsid w:val="00FF555A"/>
    <w:rsid w:val="00FF5B1C"/>
    <w:rsid w:val="00FF6E9F"/>
    <w:rsid w:val="00FF757B"/>
    <w:rsid w:val="00FF7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2C0B"/>
  <w15:chartTrackingRefBased/>
  <w15:docId w15:val="{1C7A6934-1DE8-4C15-B03E-DA843127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B39"/>
    <w:pPr>
      <w:ind w:left="720"/>
      <w:contextualSpacing/>
    </w:pPr>
  </w:style>
  <w:style w:type="paragraph" w:styleId="Header">
    <w:name w:val="header"/>
    <w:basedOn w:val="Normal"/>
    <w:link w:val="HeaderChar"/>
    <w:uiPriority w:val="99"/>
    <w:unhideWhenUsed/>
    <w:rsid w:val="00C6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44"/>
  </w:style>
  <w:style w:type="paragraph" w:styleId="Footer">
    <w:name w:val="footer"/>
    <w:basedOn w:val="Normal"/>
    <w:link w:val="FooterChar"/>
    <w:uiPriority w:val="99"/>
    <w:unhideWhenUsed/>
    <w:rsid w:val="00C6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44"/>
  </w:style>
  <w:style w:type="character" w:styleId="LineNumber">
    <w:name w:val="line number"/>
    <w:basedOn w:val="DefaultParagraphFont"/>
    <w:uiPriority w:val="99"/>
    <w:semiHidden/>
    <w:unhideWhenUsed/>
    <w:rsid w:val="005B465E"/>
  </w:style>
  <w:style w:type="table" w:styleId="TableGrid">
    <w:name w:val="Table Grid"/>
    <w:basedOn w:val="TableNormal"/>
    <w:uiPriority w:val="39"/>
    <w:rsid w:val="00BE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11D12"/>
    <w:rPr>
      <w:color w:val="0563C1" w:themeColor="hyperlink"/>
      <w:u w:val="single"/>
    </w:rPr>
  </w:style>
  <w:style w:type="character" w:styleId="CommentReference">
    <w:name w:val="annotation reference"/>
    <w:basedOn w:val="DefaultParagraphFont"/>
    <w:uiPriority w:val="99"/>
    <w:semiHidden/>
    <w:unhideWhenUsed/>
    <w:rsid w:val="001E73DE"/>
    <w:rPr>
      <w:sz w:val="16"/>
      <w:szCs w:val="16"/>
    </w:rPr>
  </w:style>
  <w:style w:type="paragraph" w:styleId="CommentText">
    <w:name w:val="annotation text"/>
    <w:basedOn w:val="Normal"/>
    <w:link w:val="CommentTextChar"/>
    <w:uiPriority w:val="99"/>
    <w:semiHidden/>
    <w:unhideWhenUsed/>
    <w:rsid w:val="001E73DE"/>
    <w:pPr>
      <w:spacing w:line="240" w:lineRule="auto"/>
    </w:pPr>
    <w:rPr>
      <w:sz w:val="20"/>
      <w:szCs w:val="20"/>
    </w:rPr>
  </w:style>
  <w:style w:type="character" w:customStyle="1" w:styleId="CommentTextChar">
    <w:name w:val="Comment Text Char"/>
    <w:basedOn w:val="DefaultParagraphFont"/>
    <w:link w:val="CommentText"/>
    <w:uiPriority w:val="99"/>
    <w:semiHidden/>
    <w:rsid w:val="001E73DE"/>
    <w:rPr>
      <w:sz w:val="20"/>
      <w:szCs w:val="20"/>
    </w:rPr>
  </w:style>
  <w:style w:type="paragraph" w:styleId="CommentSubject">
    <w:name w:val="annotation subject"/>
    <w:basedOn w:val="CommentText"/>
    <w:next w:val="CommentText"/>
    <w:link w:val="CommentSubjectChar"/>
    <w:uiPriority w:val="99"/>
    <w:semiHidden/>
    <w:unhideWhenUsed/>
    <w:rsid w:val="001E73DE"/>
    <w:rPr>
      <w:b/>
      <w:bCs/>
    </w:rPr>
  </w:style>
  <w:style w:type="character" w:customStyle="1" w:styleId="CommentSubjectChar">
    <w:name w:val="Comment Subject Char"/>
    <w:basedOn w:val="CommentTextChar"/>
    <w:link w:val="CommentSubject"/>
    <w:uiPriority w:val="99"/>
    <w:semiHidden/>
    <w:rsid w:val="001E73DE"/>
    <w:rPr>
      <w:b/>
      <w:bCs/>
      <w:sz w:val="20"/>
      <w:szCs w:val="20"/>
    </w:rPr>
  </w:style>
  <w:style w:type="paragraph" w:styleId="BalloonText">
    <w:name w:val="Balloon Text"/>
    <w:basedOn w:val="Normal"/>
    <w:link w:val="BalloonTextChar"/>
    <w:uiPriority w:val="99"/>
    <w:semiHidden/>
    <w:unhideWhenUsed/>
    <w:rsid w:val="001E7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DE"/>
    <w:rPr>
      <w:rFonts w:ascii="Segoe UI" w:hAnsi="Segoe UI" w:cs="Segoe UI"/>
      <w:sz w:val="18"/>
      <w:szCs w:val="18"/>
    </w:rPr>
  </w:style>
  <w:style w:type="character" w:styleId="UnresolvedMention">
    <w:name w:val="Unresolved Mention"/>
    <w:basedOn w:val="DefaultParagraphFont"/>
    <w:uiPriority w:val="99"/>
    <w:semiHidden/>
    <w:unhideWhenUsed/>
    <w:rsid w:val="0054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638">
      <w:bodyDiv w:val="1"/>
      <w:marLeft w:val="0"/>
      <w:marRight w:val="0"/>
      <w:marTop w:val="0"/>
      <w:marBottom w:val="0"/>
      <w:divBdr>
        <w:top w:val="none" w:sz="0" w:space="0" w:color="auto"/>
        <w:left w:val="none" w:sz="0" w:space="0" w:color="auto"/>
        <w:bottom w:val="none" w:sz="0" w:space="0" w:color="auto"/>
        <w:right w:val="none" w:sz="0" w:space="0" w:color="auto"/>
      </w:divBdr>
      <w:divsChild>
        <w:div w:id="2139446647">
          <w:marLeft w:val="0"/>
          <w:marRight w:val="0"/>
          <w:marTop w:val="0"/>
          <w:marBottom w:val="0"/>
          <w:divBdr>
            <w:top w:val="none" w:sz="0" w:space="0" w:color="auto"/>
            <w:left w:val="none" w:sz="0" w:space="0" w:color="auto"/>
            <w:bottom w:val="none" w:sz="0" w:space="0" w:color="auto"/>
            <w:right w:val="none" w:sz="0" w:space="0" w:color="auto"/>
          </w:divBdr>
        </w:div>
        <w:div w:id="2065637859">
          <w:marLeft w:val="0"/>
          <w:marRight w:val="0"/>
          <w:marTop w:val="0"/>
          <w:marBottom w:val="0"/>
          <w:divBdr>
            <w:top w:val="none" w:sz="0" w:space="0" w:color="auto"/>
            <w:left w:val="none" w:sz="0" w:space="0" w:color="auto"/>
            <w:bottom w:val="none" w:sz="0" w:space="0" w:color="auto"/>
            <w:right w:val="none" w:sz="0" w:space="0" w:color="auto"/>
          </w:divBdr>
          <w:divsChild>
            <w:div w:id="2132819458">
              <w:marLeft w:val="0"/>
              <w:marRight w:val="0"/>
              <w:marTop w:val="0"/>
              <w:marBottom w:val="0"/>
              <w:divBdr>
                <w:top w:val="none" w:sz="0" w:space="0" w:color="auto"/>
                <w:left w:val="none" w:sz="0" w:space="0" w:color="auto"/>
                <w:bottom w:val="none" w:sz="0" w:space="0" w:color="auto"/>
                <w:right w:val="none" w:sz="0" w:space="0" w:color="auto"/>
              </w:divBdr>
              <w:divsChild>
                <w:div w:id="1626155757">
                  <w:marLeft w:val="0"/>
                  <w:marRight w:val="0"/>
                  <w:marTop w:val="0"/>
                  <w:marBottom w:val="0"/>
                  <w:divBdr>
                    <w:top w:val="none" w:sz="0" w:space="0" w:color="auto"/>
                    <w:left w:val="none" w:sz="0" w:space="0" w:color="auto"/>
                    <w:bottom w:val="none" w:sz="0" w:space="0" w:color="auto"/>
                    <w:right w:val="none" w:sz="0" w:space="0" w:color="auto"/>
                  </w:divBdr>
                  <w:divsChild>
                    <w:div w:id="1411735301">
                      <w:marLeft w:val="0"/>
                      <w:marRight w:val="0"/>
                      <w:marTop w:val="0"/>
                      <w:marBottom w:val="0"/>
                      <w:divBdr>
                        <w:top w:val="none" w:sz="0" w:space="0" w:color="auto"/>
                        <w:left w:val="none" w:sz="0" w:space="0" w:color="auto"/>
                        <w:bottom w:val="none" w:sz="0" w:space="0" w:color="auto"/>
                        <w:right w:val="none" w:sz="0" w:space="0" w:color="auto"/>
                      </w:divBdr>
                    </w:div>
                  </w:divsChild>
                </w:div>
                <w:div w:id="12687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0106">
      <w:bodyDiv w:val="1"/>
      <w:marLeft w:val="0"/>
      <w:marRight w:val="0"/>
      <w:marTop w:val="0"/>
      <w:marBottom w:val="0"/>
      <w:divBdr>
        <w:top w:val="none" w:sz="0" w:space="0" w:color="auto"/>
        <w:left w:val="none" w:sz="0" w:space="0" w:color="auto"/>
        <w:bottom w:val="none" w:sz="0" w:space="0" w:color="auto"/>
        <w:right w:val="none" w:sz="0" w:space="0" w:color="auto"/>
      </w:divBdr>
      <w:divsChild>
        <w:div w:id="438574771">
          <w:marLeft w:val="0"/>
          <w:marRight w:val="0"/>
          <w:marTop w:val="0"/>
          <w:marBottom w:val="0"/>
          <w:divBdr>
            <w:top w:val="none" w:sz="0" w:space="0" w:color="auto"/>
            <w:left w:val="none" w:sz="0" w:space="0" w:color="auto"/>
            <w:bottom w:val="none" w:sz="0" w:space="0" w:color="auto"/>
            <w:right w:val="none" w:sz="0" w:space="0" w:color="auto"/>
          </w:divBdr>
        </w:div>
        <w:div w:id="1208689771">
          <w:marLeft w:val="0"/>
          <w:marRight w:val="0"/>
          <w:marTop w:val="0"/>
          <w:marBottom w:val="0"/>
          <w:divBdr>
            <w:top w:val="none" w:sz="0" w:space="0" w:color="auto"/>
            <w:left w:val="none" w:sz="0" w:space="0" w:color="auto"/>
            <w:bottom w:val="none" w:sz="0" w:space="0" w:color="auto"/>
            <w:right w:val="none" w:sz="0" w:space="0" w:color="auto"/>
          </w:divBdr>
        </w:div>
        <w:div w:id="525219670">
          <w:marLeft w:val="0"/>
          <w:marRight w:val="0"/>
          <w:marTop w:val="0"/>
          <w:marBottom w:val="0"/>
          <w:divBdr>
            <w:top w:val="none" w:sz="0" w:space="0" w:color="auto"/>
            <w:left w:val="none" w:sz="0" w:space="0" w:color="auto"/>
            <w:bottom w:val="none" w:sz="0" w:space="0" w:color="auto"/>
            <w:right w:val="none" w:sz="0" w:space="0" w:color="auto"/>
          </w:divBdr>
        </w:div>
      </w:divsChild>
    </w:div>
    <w:div w:id="533613554">
      <w:bodyDiv w:val="1"/>
      <w:marLeft w:val="0"/>
      <w:marRight w:val="0"/>
      <w:marTop w:val="0"/>
      <w:marBottom w:val="0"/>
      <w:divBdr>
        <w:top w:val="none" w:sz="0" w:space="0" w:color="auto"/>
        <w:left w:val="none" w:sz="0" w:space="0" w:color="auto"/>
        <w:bottom w:val="none" w:sz="0" w:space="0" w:color="auto"/>
        <w:right w:val="none" w:sz="0" w:space="0" w:color="auto"/>
      </w:divBdr>
    </w:div>
    <w:div w:id="596838926">
      <w:bodyDiv w:val="1"/>
      <w:marLeft w:val="0"/>
      <w:marRight w:val="0"/>
      <w:marTop w:val="0"/>
      <w:marBottom w:val="0"/>
      <w:divBdr>
        <w:top w:val="none" w:sz="0" w:space="0" w:color="auto"/>
        <w:left w:val="none" w:sz="0" w:space="0" w:color="auto"/>
        <w:bottom w:val="none" w:sz="0" w:space="0" w:color="auto"/>
        <w:right w:val="none" w:sz="0" w:space="0" w:color="auto"/>
      </w:divBdr>
      <w:divsChild>
        <w:div w:id="929197851">
          <w:marLeft w:val="0"/>
          <w:marRight w:val="0"/>
          <w:marTop w:val="0"/>
          <w:marBottom w:val="0"/>
          <w:divBdr>
            <w:top w:val="none" w:sz="0" w:space="0" w:color="auto"/>
            <w:left w:val="none" w:sz="0" w:space="0" w:color="auto"/>
            <w:bottom w:val="none" w:sz="0" w:space="0" w:color="auto"/>
            <w:right w:val="none" w:sz="0" w:space="0" w:color="auto"/>
          </w:divBdr>
        </w:div>
        <w:div w:id="13121222">
          <w:marLeft w:val="0"/>
          <w:marRight w:val="0"/>
          <w:marTop w:val="0"/>
          <w:marBottom w:val="0"/>
          <w:divBdr>
            <w:top w:val="none" w:sz="0" w:space="0" w:color="auto"/>
            <w:left w:val="none" w:sz="0" w:space="0" w:color="auto"/>
            <w:bottom w:val="none" w:sz="0" w:space="0" w:color="auto"/>
            <w:right w:val="none" w:sz="0" w:space="0" w:color="auto"/>
          </w:divBdr>
        </w:div>
        <w:div w:id="1418558807">
          <w:marLeft w:val="0"/>
          <w:marRight w:val="0"/>
          <w:marTop w:val="0"/>
          <w:marBottom w:val="0"/>
          <w:divBdr>
            <w:top w:val="none" w:sz="0" w:space="0" w:color="auto"/>
            <w:left w:val="none" w:sz="0" w:space="0" w:color="auto"/>
            <w:bottom w:val="none" w:sz="0" w:space="0" w:color="auto"/>
            <w:right w:val="none" w:sz="0" w:space="0" w:color="auto"/>
          </w:divBdr>
        </w:div>
      </w:divsChild>
    </w:div>
    <w:div w:id="650602801">
      <w:bodyDiv w:val="1"/>
      <w:marLeft w:val="0"/>
      <w:marRight w:val="0"/>
      <w:marTop w:val="0"/>
      <w:marBottom w:val="0"/>
      <w:divBdr>
        <w:top w:val="none" w:sz="0" w:space="0" w:color="auto"/>
        <w:left w:val="none" w:sz="0" w:space="0" w:color="auto"/>
        <w:bottom w:val="none" w:sz="0" w:space="0" w:color="auto"/>
        <w:right w:val="none" w:sz="0" w:space="0" w:color="auto"/>
      </w:divBdr>
    </w:div>
    <w:div w:id="903880548">
      <w:bodyDiv w:val="1"/>
      <w:marLeft w:val="0"/>
      <w:marRight w:val="0"/>
      <w:marTop w:val="0"/>
      <w:marBottom w:val="0"/>
      <w:divBdr>
        <w:top w:val="none" w:sz="0" w:space="0" w:color="auto"/>
        <w:left w:val="none" w:sz="0" w:space="0" w:color="auto"/>
        <w:bottom w:val="none" w:sz="0" w:space="0" w:color="auto"/>
        <w:right w:val="none" w:sz="0" w:space="0" w:color="auto"/>
      </w:divBdr>
    </w:div>
    <w:div w:id="1075397437">
      <w:bodyDiv w:val="1"/>
      <w:marLeft w:val="0"/>
      <w:marRight w:val="0"/>
      <w:marTop w:val="0"/>
      <w:marBottom w:val="0"/>
      <w:divBdr>
        <w:top w:val="none" w:sz="0" w:space="0" w:color="auto"/>
        <w:left w:val="none" w:sz="0" w:space="0" w:color="auto"/>
        <w:bottom w:val="none" w:sz="0" w:space="0" w:color="auto"/>
        <w:right w:val="none" w:sz="0" w:space="0" w:color="auto"/>
      </w:divBdr>
    </w:div>
    <w:div w:id="1116606880">
      <w:bodyDiv w:val="1"/>
      <w:marLeft w:val="0"/>
      <w:marRight w:val="0"/>
      <w:marTop w:val="0"/>
      <w:marBottom w:val="0"/>
      <w:divBdr>
        <w:top w:val="none" w:sz="0" w:space="0" w:color="auto"/>
        <w:left w:val="none" w:sz="0" w:space="0" w:color="auto"/>
        <w:bottom w:val="none" w:sz="0" w:space="0" w:color="auto"/>
        <w:right w:val="none" w:sz="0" w:space="0" w:color="auto"/>
      </w:divBdr>
    </w:div>
    <w:div w:id="1707219909">
      <w:bodyDiv w:val="1"/>
      <w:marLeft w:val="0"/>
      <w:marRight w:val="0"/>
      <w:marTop w:val="0"/>
      <w:marBottom w:val="0"/>
      <w:divBdr>
        <w:top w:val="none" w:sz="0" w:space="0" w:color="auto"/>
        <w:left w:val="none" w:sz="0" w:space="0" w:color="auto"/>
        <w:bottom w:val="none" w:sz="0" w:space="0" w:color="auto"/>
        <w:right w:val="none" w:sz="0" w:space="0" w:color="auto"/>
      </w:divBdr>
    </w:div>
    <w:div w:id="2101830964">
      <w:bodyDiv w:val="1"/>
      <w:marLeft w:val="0"/>
      <w:marRight w:val="0"/>
      <w:marTop w:val="0"/>
      <w:marBottom w:val="0"/>
      <w:divBdr>
        <w:top w:val="none" w:sz="0" w:space="0" w:color="auto"/>
        <w:left w:val="none" w:sz="0" w:space="0" w:color="auto"/>
        <w:bottom w:val="none" w:sz="0" w:space="0" w:color="auto"/>
        <w:right w:val="none" w:sz="0" w:space="0" w:color="auto"/>
      </w:divBdr>
      <w:divsChild>
        <w:div w:id="663123136">
          <w:marLeft w:val="0"/>
          <w:marRight w:val="0"/>
          <w:marTop w:val="0"/>
          <w:marBottom w:val="0"/>
          <w:divBdr>
            <w:top w:val="none" w:sz="0" w:space="0" w:color="auto"/>
            <w:left w:val="none" w:sz="0" w:space="0" w:color="auto"/>
            <w:bottom w:val="none" w:sz="0" w:space="0" w:color="auto"/>
            <w:right w:val="none" w:sz="0" w:space="0" w:color="auto"/>
          </w:divBdr>
          <w:divsChild>
            <w:div w:id="934556493">
              <w:marLeft w:val="0"/>
              <w:marRight w:val="0"/>
              <w:marTop w:val="0"/>
              <w:marBottom w:val="0"/>
              <w:divBdr>
                <w:top w:val="none" w:sz="0" w:space="0" w:color="auto"/>
                <w:left w:val="none" w:sz="0" w:space="0" w:color="auto"/>
                <w:bottom w:val="none" w:sz="0" w:space="0" w:color="auto"/>
                <w:right w:val="none" w:sz="0" w:space="0" w:color="auto"/>
              </w:divBdr>
              <w:divsChild>
                <w:div w:id="7304965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20449269">
      <w:bodyDiv w:val="1"/>
      <w:marLeft w:val="0"/>
      <w:marRight w:val="0"/>
      <w:marTop w:val="0"/>
      <w:marBottom w:val="0"/>
      <w:divBdr>
        <w:top w:val="none" w:sz="0" w:space="0" w:color="auto"/>
        <w:left w:val="none" w:sz="0" w:space="0" w:color="auto"/>
        <w:bottom w:val="none" w:sz="0" w:space="0" w:color="auto"/>
        <w:right w:val="none" w:sz="0" w:space="0" w:color="auto"/>
      </w:divBdr>
    </w:div>
    <w:div w:id="21283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wini.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www.carsdirect.com" TargetMode="External" /><Relationship Id="rId4" Type="http://schemas.openxmlformats.org/officeDocument/2006/relationships/settings" Target="settings.xml" /><Relationship Id="rId9" Type="http://schemas.openxmlformats.org/officeDocument/2006/relationships/hyperlink" Target="http://www.mobile.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948F-8A81-4444-95EE-5C291BA607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nedal</dc:creator>
  <cp:keywords/>
  <dc:description/>
  <cp:lastModifiedBy>mohammed nedal</cp:lastModifiedBy>
  <cp:revision>2</cp:revision>
  <dcterms:created xsi:type="dcterms:W3CDTF">2024-07-20T16:59:00Z</dcterms:created>
  <dcterms:modified xsi:type="dcterms:W3CDTF">2024-07-20T16:59:00Z</dcterms:modified>
</cp:coreProperties>
</file>